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A9F116" w14:textId="77777777" w:rsidR="00FE3F94" w:rsidRDefault="00FE3F94" w:rsidP="00BA43BF">
      <w:pPr>
        <w:jc w:val="center"/>
        <w:rPr>
          <w:rFonts w:ascii="Inter" w:hAnsi="Inter"/>
          <w:b/>
          <w:sz w:val="28"/>
          <w:szCs w:val="28"/>
        </w:rPr>
      </w:pPr>
    </w:p>
    <w:p w14:paraId="4A004BC8" w14:textId="6F13C110" w:rsidR="000B56CF" w:rsidRDefault="00E57E7B" w:rsidP="00BA43BF">
      <w:pPr>
        <w:jc w:val="center"/>
        <w:rPr>
          <w:rFonts w:ascii="Inter" w:hAnsi="Inter"/>
          <w:b/>
          <w:sz w:val="28"/>
          <w:szCs w:val="28"/>
        </w:rPr>
      </w:pPr>
      <w:r>
        <w:rPr>
          <w:rFonts w:ascii="Inter" w:hAnsi="Inter"/>
          <w:b/>
          <w:sz w:val="28"/>
          <w:szCs w:val="28"/>
        </w:rPr>
        <w:t xml:space="preserve">HARMONOGRAM VÝZIEV </w:t>
      </w:r>
      <w:r w:rsidRPr="000B56CF">
        <w:rPr>
          <w:rFonts w:ascii="Inter" w:hAnsi="Inter"/>
          <w:b/>
          <w:sz w:val="28"/>
          <w:szCs w:val="28"/>
        </w:rPr>
        <w:t>V ROKU 202</w:t>
      </w:r>
      <w:r>
        <w:rPr>
          <w:rFonts w:ascii="Inter" w:hAnsi="Inter"/>
          <w:b/>
          <w:sz w:val="28"/>
          <w:szCs w:val="28"/>
        </w:rPr>
        <w:t>5</w:t>
      </w:r>
    </w:p>
    <w:p w14:paraId="2FECDA4B" w14:textId="77777777" w:rsidR="001B02B7" w:rsidRPr="00667797" w:rsidRDefault="001B02B7" w:rsidP="00885CF8">
      <w:pPr>
        <w:rPr>
          <w:rFonts w:ascii="Inter" w:hAnsi="Inter"/>
          <w:b/>
          <w:sz w:val="28"/>
          <w:szCs w:val="28"/>
        </w:rPr>
      </w:pPr>
    </w:p>
    <w:tbl>
      <w:tblPr>
        <w:tblStyle w:val="Mriekatabuky"/>
        <w:tblW w:w="9493" w:type="dxa"/>
        <w:tblLook w:val="04A0" w:firstRow="1" w:lastRow="0" w:firstColumn="1" w:lastColumn="0" w:noHBand="0" w:noVBand="1"/>
      </w:tblPr>
      <w:tblGrid>
        <w:gridCol w:w="4149"/>
        <w:gridCol w:w="1862"/>
        <w:gridCol w:w="1719"/>
        <w:gridCol w:w="1763"/>
      </w:tblGrid>
      <w:tr w:rsidR="006F2113" w:rsidRPr="000B56CF" w14:paraId="64597D3B" w14:textId="77777777" w:rsidTr="00910EA3">
        <w:trPr>
          <w:trHeight w:val="971"/>
        </w:trPr>
        <w:tc>
          <w:tcPr>
            <w:tcW w:w="4149" w:type="dxa"/>
            <w:vAlign w:val="center"/>
          </w:tcPr>
          <w:p w14:paraId="75E36EB8" w14:textId="77777777" w:rsidR="006F2113" w:rsidRPr="000B56CF" w:rsidRDefault="006F2113" w:rsidP="00885CF8">
            <w:pPr>
              <w:rPr>
                <w:rFonts w:ascii="Inter" w:hAnsi="Inter"/>
                <w:b/>
                <w:bCs/>
              </w:rPr>
            </w:pPr>
            <w:r w:rsidRPr="000B56CF">
              <w:rPr>
                <w:rFonts w:ascii="Inter" w:hAnsi="Inter"/>
                <w:b/>
                <w:bCs/>
              </w:rPr>
              <w:t>Program a oblasť podpory</w:t>
            </w:r>
          </w:p>
        </w:tc>
        <w:tc>
          <w:tcPr>
            <w:tcW w:w="1862" w:type="dxa"/>
          </w:tcPr>
          <w:p w14:paraId="311B811B" w14:textId="77777777" w:rsidR="006F2113" w:rsidRPr="000B56CF" w:rsidRDefault="006F2113" w:rsidP="00885CF8">
            <w:pPr>
              <w:rPr>
                <w:rFonts w:ascii="Inter" w:hAnsi="Inter"/>
                <w:b/>
                <w:bCs/>
              </w:rPr>
            </w:pPr>
            <w:r w:rsidRPr="000B56CF">
              <w:rPr>
                <w:rFonts w:ascii="Inter" w:hAnsi="Inter"/>
                <w:b/>
                <w:bCs/>
              </w:rPr>
              <w:t>Dátum vyhlásenia výzvy</w:t>
            </w:r>
          </w:p>
        </w:tc>
        <w:tc>
          <w:tcPr>
            <w:tcW w:w="1719" w:type="dxa"/>
          </w:tcPr>
          <w:p w14:paraId="0734B0D2" w14:textId="77777777" w:rsidR="006F2113" w:rsidRPr="000B56CF" w:rsidRDefault="006F2113" w:rsidP="00885CF8">
            <w:pPr>
              <w:rPr>
                <w:rFonts w:ascii="Inter" w:hAnsi="Inter"/>
                <w:b/>
                <w:bCs/>
              </w:rPr>
            </w:pPr>
            <w:r w:rsidRPr="000B56CF">
              <w:rPr>
                <w:rFonts w:ascii="Inter" w:hAnsi="Inter"/>
                <w:b/>
                <w:bCs/>
              </w:rPr>
              <w:t>Dátum uzavretia výzvy</w:t>
            </w:r>
          </w:p>
        </w:tc>
        <w:tc>
          <w:tcPr>
            <w:tcW w:w="1763" w:type="dxa"/>
          </w:tcPr>
          <w:p w14:paraId="02DD4CCF" w14:textId="77777777" w:rsidR="00E57E7B" w:rsidRDefault="00E57E7B" w:rsidP="00885CF8">
            <w:pPr>
              <w:rPr>
                <w:rFonts w:ascii="Inter" w:hAnsi="Inter"/>
                <w:b/>
                <w:bCs/>
              </w:rPr>
            </w:pPr>
          </w:p>
          <w:p w14:paraId="0B700AC2" w14:textId="63E27CDE" w:rsidR="006F2113" w:rsidRPr="000B56CF" w:rsidRDefault="006F2113" w:rsidP="00885CF8">
            <w:pPr>
              <w:rPr>
                <w:rFonts w:ascii="Inter" w:hAnsi="Inter"/>
                <w:b/>
                <w:bCs/>
              </w:rPr>
            </w:pPr>
            <w:r w:rsidRPr="000B56CF">
              <w:rPr>
                <w:rFonts w:ascii="Inter" w:hAnsi="Inter"/>
                <w:b/>
                <w:bCs/>
              </w:rPr>
              <w:t>Vyhlásenie výsledkov</w:t>
            </w:r>
          </w:p>
        </w:tc>
      </w:tr>
      <w:tr w:rsidR="006F2113" w:rsidRPr="000B56CF" w14:paraId="59C29B66" w14:textId="77777777" w:rsidTr="00910EA3">
        <w:trPr>
          <w:trHeight w:val="756"/>
        </w:trPr>
        <w:tc>
          <w:tcPr>
            <w:tcW w:w="4149" w:type="dxa"/>
          </w:tcPr>
          <w:p w14:paraId="775FE432" w14:textId="77777777" w:rsidR="00910EA3" w:rsidRDefault="00910EA3" w:rsidP="00885CF8">
            <w:pPr>
              <w:rPr>
                <w:rFonts w:ascii="Inter" w:hAnsi="Inter"/>
              </w:rPr>
            </w:pPr>
          </w:p>
          <w:p w14:paraId="58262895" w14:textId="2BB91B7A" w:rsidR="006F2113" w:rsidRPr="000B56CF" w:rsidRDefault="006F2113" w:rsidP="00885CF8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>ŠP Umenie</w:t>
            </w:r>
          </w:p>
        </w:tc>
        <w:tc>
          <w:tcPr>
            <w:tcW w:w="1862" w:type="dxa"/>
          </w:tcPr>
          <w:p w14:paraId="7C0BC4AE" w14:textId="77777777" w:rsidR="00910EA3" w:rsidRDefault="00910EA3" w:rsidP="00885CF8">
            <w:pPr>
              <w:rPr>
                <w:rFonts w:ascii="Inter" w:hAnsi="Inter"/>
              </w:rPr>
            </w:pPr>
          </w:p>
          <w:p w14:paraId="4AEFC866" w14:textId="7C0C39A1" w:rsidR="006F2113" w:rsidRPr="000B56CF" w:rsidRDefault="006E338A" w:rsidP="00885CF8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27</w:t>
            </w:r>
            <w:r w:rsidR="001774A8" w:rsidRPr="000B56CF">
              <w:rPr>
                <w:rFonts w:ascii="Inter" w:hAnsi="Inter"/>
              </w:rPr>
              <w:t>.</w:t>
            </w:r>
            <w:r>
              <w:rPr>
                <w:rFonts w:ascii="Inter" w:hAnsi="Inter"/>
              </w:rPr>
              <w:t>1</w:t>
            </w:r>
            <w:r w:rsidR="001774A8" w:rsidRPr="000B56CF">
              <w:rPr>
                <w:rFonts w:ascii="Inter" w:hAnsi="Inter"/>
              </w:rPr>
              <w:t>.202</w:t>
            </w:r>
            <w:r w:rsidR="00D612FF">
              <w:rPr>
                <w:rFonts w:ascii="Inter" w:hAnsi="Inter"/>
              </w:rPr>
              <w:t>5</w:t>
            </w:r>
          </w:p>
        </w:tc>
        <w:tc>
          <w:tcPr>
            <w:tcW w:w="1719" w:type="dxa"/>
          </w:tcPr>
          <w:p w14:paraId="12A7BAD8" w14:textId="77777777" w:rsidR="00910EA3" w:rsidRDefault="00910EA3" w:rsidP="00885CF8">
            <w:pPr>
              <w:rPr>
                <w:rFonts w:ascii="Inter" w:hAnsi="Inter"/>
              </w:rPr>
            </w:pPr>
          </w:p>
          <w:p w14:paraId="6BE7DCF3" w14:textId="1A8F9DDC" w:rsidR="006F2113" w:rsidRPr="000B56CF" w:rsidRDefault="00D612FF" w:rsidP="00885CF8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18.2.2025</w:t>
            </w:r>
          </w:p>
        </w:tc>
        <w:tc>
          <w:tcPr>
            <w:tcW w:w="1763" w:type="dxa"/>
          </w:tcPr>
          <w:p w14:paraId="45F0DF6C" w14:textId="77777777" w:rsidR="00140894" w:rsidRDefault="00140894" w:rsidP="00885CF8">
            <w:pPr>
              <w:rPr>
                <w:rFonts w:ascii="Inter" w:hAnsi="Inter"/>
              </w:rPr>
            </w:pPr>
          </w:p>
          <w:p w14:paraId="391445B2" w14:textId="66716704" w:rsidR="006F2113" w:rsidRPr="000B56CF" w:rsidRDefault="00140894" w:rsidP="00885CF8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>
              <w:rPr>
                <w:rFonts w:ascii="Inter" w:hAnsi="Inter"/>
              </w:rPr>
              <w:t>o 9.</w:t>
            </w:r>
            <w:r w:rsidR="00601FD6">
              <w:rPr>
                <w:rFonts w:ascii="Inter" w:hAnsi="Inter"/>
              </w:rPr>
              <w:t>5.2025</w:t>
            </w:r>
          </w:p>
        </w:tc>
      </w:tr>
      <w:tr w:rsidR="00181154" w:rsidRPr="000B56CF" w14:paraId="00D20A08" w14:textId="77777777" w:rsidTr="00910EA3">
        <w:trPr>
          <w:trHeight w:val="756"/>
        </w:trPr>
        <w:tc>
          <w:tcPr>
            <w:tcW w:w="4149" w:type="dxa"/>
          </w:tcPr>
          <w:p w14:paraId="1A359C0F" w14:textId="77777777" w:rsidR="00910EA3" w:rsidRDefault="00910EA3" w:rsidP="00181154">
            <w:pPr>
              <w:rPr>
                <w:rFonts w:ascii="Inter" w:hAnsi="Inter"/>
              </w:rPr>
            </w:pPr>
          </w:p>
          <w:p w14:paraId="30CE03C5" w14:textId="34C239F1" w:rsidR="00181154" w:rsidRPr="000B56CF" w:rsidRDefault="00181154" w:rsidP="00181154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>GP Komunity – Komunitné aktivity</w:t>
            </w:r>
          </w:p>
        </w:tc>
        <w:tc>
          <w:tcPr>
            <w:tcW w:w="1862" w:type="dxa"/>
          </w:tcPr>
          <w:p w14:paraId="13821CBE" w14:textId="77777777" w:rsidR="00910EA3" w:rsidRDefault="00910EA3" w:rsidP="00181154">
            <w:pPr>
              <w:rPr>
                <w:rFonts w:ascii="Inter" w:hAnsi="Inter"/>
              </w:rPr>
            </w:pPr>
          </w:p>
          <w:p w14:paraId="6A737BB9" w14:textId="6A853654" w:rsidR="00181154" w:rsidRDefault="00181154" w:rsidP="00181154">
            <w:pPr>
              <w:rPr>
                <w:rFonts w:ascii="Inter" w:hAnsi="Inter"/>
              </w:rPr>
            </w:pPr>
            <w:r w:rsidRPr="004F0962">
              <w:rPr>
                <w:rFonts w:ascii="Inter" w:hAnsi="Inter"/>
              </w:rPr>
              <w:t>27.1.2025</w:t>
            </w:r>
          </w:p>
        </w:tc>
        <w:tc>
          <w:tcPr>
            <w:tcW w:w="1719" w:type="dxa"/>
          </w:tcPr>
          <w:p w14:paraId="6D72118E" w14:textId="77777777" w:rsidR="00910EA3" w:rsidRDefault="00910EA3" w:rsidP="00181154">
            <w:pPr>
              <w:rPr>
                <w:rFonts w:ascii="Inter" w:hAnsi="Inter"/>
              </w:rPr>
            </w:pPr>
          </w:p>
          <w:p w14:paraId="6B5E5C45" w14:textId="47B7B39B" w:rsidR="00181154" w:rsidRDefault="00181154" w:rsidP="00181154">
            <w:pPr>
              <w:rPr>
                <w:rFonts w:ascii="Inter" w:hAnsi="Inter"/>
              </w:rPr>
            </w:pPr>
            <w:r w:rsidRPr="00271F01">
              <w:rPr>
                <w:rFonts w:ascii="Inter" w:hAnsi="Inter"/>
              </w:rPr>
              <w:t>18.2.2025</w:t>
            </w:r>
          </w:p>
        </w:tc>
        <w:tc>
          <w:tcPr>
            <w:tcW w:w="1763" w:type="dxa"/>
          </w:tcPr>
          <w:p w14:paraId="2DFEDBD8" w14:textId="77777777" w:rsidR="00140894" w:rsidRDefault="00140894" w:rsidP="00181154">
            <w:pPr>
              <w:rPr>
                <w:rFonts w:ascii="Inter" w:hAnsi="Inter"/>
              </w:rPr>
            </w:pPr>
          </w:p>
          <w:p w14:paraId="1E06AAC5" w14:textId="6C9F153E" w:rsidR="00181154" w:rsidRDefault="0014089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 w:rsidRPr="0006071F">
              <w:rPr>
                <w:rFonts w:ascii="Inter" w:hAnsi="Inter"/>
              </w:rPr>
              <w:t>o 9.5.2025</w:t>
            </w:r>
          </w:p>
        </w:tc>
      </w:tr>
      <w:tr w:rsidR="00181154" w:rsidRPr="000B56CF" w14:paraId="7900BE7D" w14:textId="77777777" w:rsidTr="00910EA3">
        <w:trPr>
          <w:trHeight w:val="756"/>
        </w:trPr>
        <w:tc>
          <w:tcPr>
            <w:tcW w:w="4149" w:type="dxa"/>
          </w:tcPr>
          <w:p w14:paraId="34E48F3A" w14:textId="77777777" w:rsidR="00910EA3" w:rsidRDefault="00910EA3" w:rsidP="00181154">
            <w:pPr>
              <w:rPr>
                <w:rFonts w:ascii="Inter" w:hAnsi="Inter"/>
              </w:rPr>
            </w:pPr>
          </w:p>
          <w:p w14:paraId="57572F33" w14:textId="15B0A632" w:rsidR="00181154" w:rsidRPr="000B56CF" w:rsidRDefault="00181154" w:rsidP="00181154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>GP Komunity – Komunitné priestory</w:t>
            </w:r>
          </w:p>
        </w:tc>
        <w:tc>
          <w:tcPr>
            <w:tcW w:w="1862" w:type="dxa"/>
          </w:tcPr>
          <w:p w14:paraId="5D3F6C54" w14:textId="77777777" w:rsidR="00910EA3" w:rsidRDefault="00910EA3" w:rsidP="00181154">
            <w:pPr>
              <w:rPr>
                <w:rFonts w:ascii="Inter" w:hAnsi="Inter"/>
              </w:rPr>
            </w:pPr>
          </w:p>
          <w:p w14:paraId="46BA9BB5" w14:textId="019571E7" w:rsidR="00181154" w:rsidRDefault="00181154" w:rsidP="00181154">
            <w:pPr>
              <w:rPr>
                <w:rFonts w:ascii="Inter" w:hAnsi="Inter"/>
              </w:rPr>
            </w:pPr>
            <w:r w:rsidRPr="004F0962">
              <w:rPr>
                <w:rFonts w:ascii="Inter" w:hAnsi="Inter"/>
              </w:rPr>
              <w:t>27.1.2025</w:t>
            </w:r>
          </w:p>
        </w:tc>
        <w:tc>
          <w:tcPr>
            <w:tcW w:w="1719" w:type="dxa"/>
          </w:tcPr>
          <w:p w14:paraId="20A1B5AC" w14:textId="77777777" w:rsidR="00140894" w:rsidRDefault="00140894" w:rsidP="00181154">
            <w:pPr>
              <w:rPr>
                <w:rFonts w:ascii="Inter" w:hAnsi="Inter"/>
              </w:rPr>
            </w:pPr>
          </w:p>
          <w:p w14:paraId="7FF442F8" w14:textId="397A3721" w:rsidR="00181154" w:rsidRDefault="00181154" w:rsidP="00181154">
            <w:pPr>
              <w:rPr>
                <w:rFonts w:ascii="Inter" w:hAnsi="Inter"/>
              </w:rPr>
            </w:pPr>
            <w:r w:rsidRPr="00271F01">
              <w:rPr>
                <w:rFonts w:ascii="Inter" w:hAnsi="Inter"/>
              </w:rPr>
              <w:t>18.2.2025</w:t>
            </w:r>
          </w:p>
        </w:tc>
        <w:tc>
          <w:tcPr>
            <w:tcW w:w="1763" w:type="dxa"/>
          </w:tcPr>
          <w:p w14:paraId="0A0D5430" w14:textId="77777777" w:rsidR="00140894" w:rsidRDefault="00140894" w:rsidP="00181154">
            <w:pPr>
              <w:rPr>
                <w:rFonts w:ascii="Inter" w:hAnsi="Inter"/>
              </w:rPr>
            </w:pPr>
          </w:p>
          <w:p w14:paraId="58BA2A97" w14:textId="43B1761F" w:rsidR="00181154" w:rsidRDefault="0014089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 w:rsidRPr="0006071F">
              <w:rPr>
                <w:rFonts w:ascii="Inter" w:hAnsi="Inter"/>
              </w:rPr>
              <w:t>o 9.5.2025</w:t>
            </w:r>
          </w:p>
        </w:tc>
      </w:tr>
      <w:tr w:rsidR="00181154" w:rsidRPr="000B56CF" w14:paraId="710E2A19" w14:textId="77777777" w:rsidTr="00E57E7B">
        <w:trPr>
          <w:trHeight w:val="947"/>
        </w:trPr>
        <w:tc>
          <w:tcPr>
            <w:tcW w:w="4149" w:type="dxa"/>
          </w:tcPr>
          <w:p w14:paraId="762BF25A" w14:textId="77777777" w:rsidR="00140894" w:rsidRDefault="00140894" w:rsidP="00181154">
            <w:pPr>
              <w:rPr>
                <w:rFonts w:ascii="Inter" w:hAnsi="Inter"/>
              </w:rPr>
            </w:pPr>
          </w:p>
          <w:p w14:paraId="53C03F2D" w14:textId="095DFFD3" w:rsidR="00181154" w:rsidRPr="000B56CF" w:rsidRDefault="00181154" w:rsidP="00181154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>GP Komunity – Funkčnejšie verejné priestranstvá</w:t>
            </w:r>
          </w:p>
        </w:tc>
        <w:tc>
          <w:tcPr>
            <w:tcW w:w="1862" w:type="dxa"/>
          </w:tcPr>
          <w:p w14:paraId="5ACA364D" w14:textId="77777777" w:rsidR="00910EA3" w:rsidRDefault="00910EA3" w:rsidP="00181154">
            <w:pPr>
              <w:rPr>
                <w:rFonts w:ascii="Inter" w:hAnsi="Inter"/>
              </w:rPr>
            </w:pPr>
          </w:p>
          <w:p w14:paraId="11449544" w14:textId="652BC24F" w:rsidR="00181154" w:rsidRDefault="00181154" w:rsidP="00181154">
            <w:pPr>
              <w:rPr>
                <w:rFonts w:ascii="Inter" w:hAnsi="Inter"/>
              </w:rPr>
            </w:pPr>
            <w:r w:rsidRPr="004F0962">
              <w:rPr>
                <w:rFonts w:ascii="Inter" w:hAnsi="Inter"/>
              </w:rPr>
              <w:t>27.1.2025</w:t>
            </w:r>
          </w:p>
        </w:tc>
        <w:tc>
          <w:tcPr>
            <w:tcW w:w="1719" w:type="dxa"/>
          </w:tcPr>
          <w:p w14:paraId="3BD3745E" w14:textId="77777777" w:rsidR="00140894" w:rsidRDefault="00140894" w:rsidP="00181154">
            <w:pPr>
              <w:rPr>
                <w:rFonts w:ascii="Inter" w:hAnsi="Inter"/>
              </w:rPr>
            </w:pPr>
          </w:p>
          <w:p w14:paraId="0F1F051B" w14:textId="76C3424D" w:rsidR="00181154" w:rsidRDefault="00181154" w:rsidP="00181154">
            <w:pPr>
              <w:rPr>
                <w:rFonts w:ascii="Inter" w:hAnsi="Inter"/>
              </w:rPr>
            </w:pPr>
            <w:r w:rsidRPr="00271F01">
              <w:rPr>
                <w:rFonts w:ascii="Inter" w:hAnsi="Inter"/>
              </w:rPr>
              <w:t>18.2.2025</w:t>
            </w:r>
          </w:p>
        </w:tc>
        <w:tc>
          <w:tcPr>
            <w:tcW w:w="1763" w:type="dxa"/>
          </w:tcPr>
          <w:p w14:paraId="412EAA04" w14:textId="77777777" w:rsidR="00140894" w:rsidRDefault="00140894" w:rsidP="00181154">
            <w:pPr>
              <w:rPr>
                <w:rFonts w:ascii="Inter" w:hAnsi="Inter"/>
              </w:rPr>
            </w:pPr>
          </w:p>
          <w:p w14:paraId="3413A783" w14:textId="652114FA" w:rsidR="00181154" w:rsidRDefault="0014089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 w:rsidRPr="0006071F">
              <w:rPr>
                <w:rFonts w:ascii="Inter" w:hAnsi="Inter"/>
              </w:rPr>
              <w:t>o 9.5.2025</w:t>
            </w:r>
          </w:p>
        </w:tc>
      </w:tr>
      <w:tr w:rsidR="00181154" w:rsidRPr="000B56CF" w14:paraId="4D388A91" w14:textId="77777777" w:rsidTr="00910EA3">
        <w:trPr>
          <w:trHeight w:val="756"/>
        </w:trPr>
        <w:tc>
          <w:tcPr>
            <w:tcW w:w="4149" w:type="dxa"/>
          </w:tcPr>
          <w:p w14:paraId="180AE1E6" w14:textId="77777777" w:rsidR="00910EA3" w:rsidRDefault="00910EA3" w:rsidP="00181154">
            <w:pPr>
              <w:rPr>
                <w:rFonts w:ascii="Inter" w:hAnsi="Inter"/>
              </w:rPr>
            </w:pPr>
          </w:p>
          <w:p w14:paraId="19D07AD0" w14:textId="748903FA" w:rsidR="00181154" w:rsidRPr="000B56CF" w:rsidRDefault="00181154" w:rsidP="00181154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 xml:space="preserve">GP Kultúra – Tvorba a uvedenie diela </w:t>
            </w:r>
          </w:p>
        </w:tc>
        <w:tc>
          <w:tcPr>
            <w:tcW w:w="1862" w:type="dxa"/>
          </w:tcPr>
          <w:p w14:paraId="701CC60F" w14:textId="77777777" w:rsidR="00910EA3" w:rsidRDefault="00910EA3" w:rsidP="00181154">
            <w:pPr>
              <w:rPr>
                <w:rFonts w:ascii="Inter" w:hAnsi="Inter"/>
              </w:rPr>
            </w:pPr>
          </w:p>
          <w:p w14:paraId="6E044079" w14:textId="1A920D81" w:rsidR="00181154" w:rsidRPr="000B56CF" w:rsidRDefault="0018115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10</w:t>
            </w:r>
            <w:r w:rsidRPr="004F0962">
              <w:rPr>
                <w:rFonts w:ascii="Inter" w:hAnsi="Inter"/>
              </w:rPr>
              <w:t>.</w:t>
            </w:r>
            <w:r>
              <w:rPr>
                <w:rFonts w:ascii="Inter" w:hAnsi="Inter"/>
              </w:rPr>
              <w:t>2</w:t>
            </w:r>
            <w:r w:rsidRPr="004F0962">
              <w:rPr>
                <w:rFonts w:ascii="Inter" w:hAnsi="Inter"/>
              </w:rPr>
              <w:t>.2025</w:t>
            </w:r>
          </w:p>
        </w:tc>
        <w:tc>
          <w:tcPr>
            <w:tcW w:w="1719" w:type="dxa"/>
          </w:tcPr>
          <w:p w14:paraId="12064647" w14:textId="77777777" w:rsidR="00140894" w:rsidRDefault="00140894" w:rsidP="00181154">
            <w:pPr>
              <w:rPr>
                <w:rFonts w:ascii="Inter" w:hAnsi="Inter"/>
              </w:rPr>
            </w:pPr>
          </w:p>
          <w:p w14:paraId="342A43AA" w14:textId="76BF57A9" w:rsidR="00181154" w:rsidRPr="000B56CF" w:rsidRDefault="0033095C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3</w:t>
            </w:r>
            <w:r w:rsidR="00181154" w:rsidRPr="00271F01">
              <w:rPr>
                <w:rFonts w:ascii="Inter" w:hAnsi="Inter"/>
              </w:rPr>
              <w:t>.</w:t>
            </w:r>
            <w:r w:rsidR="00181154">
              <w:rPr>
                <w:rFonts w:ascii="Inter" w:hAnsi="Inter"/>
              </w:rPr>
              <w:t>3</w:t>
            </w:r>
            <w:r w:rsidR="00181154" w:rsidRPr="00271F01">
              <w:rPr>
                <w:rFonts w:ascii="Inter" w:hAnsi="Inter"/>
              </w:rPr>
              <w:t>.2025</w:t>
            </w:r>
          </w:p>
        </w:tc>
        <w:tc>
          <w:tcPr>
            <w:tcW w:w="1763" w:type="dxa"/>
          </w:tcPr>
          <w:p w14:paraId="37DB6FD6" w14:textId="77777777" w:rsidR="00140894" w:rsidRDefault="00140894" w:rsidP="00181154">
            <w:pPr>
              <w:rPr>
                <w:rFonts w:ascii="Inter" w:hAnsi="Inter"/>
              </w:rPr>
            </w:pPr>
          </w:p>
          <w:p w14:paraId="5472A533" w14:textId="1F7A74B1" w:rsidR="00181154" w:rsidRPr="000B56CF" w:rsidRDefault="0014089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 w:rsidRPr="0006071F">
              <w:rPr>
                <w:rFonts w:ascii="Inter" w:hAnsi="Inter"/>
              </w:rPr>
              <w:t>o 9.5.2025</w:t>
            </w:r>
          </w:p>
        </w:tc>
      </w:tr>
      <w:tr w:rsidR="00181154" w:rsidRPr="000B56CF" w14:paraId="054BD5F1" w14:textId="77777777" w:rsidTr="00910EA3">
        <w:trPr>
          <w:trHeight w:val="756"/>
        </w:trPr>
        <w:tc>
          <w:tcPr>
            <w:tcW w:w="4149" w:type="dxa"/>
          </w:tcPr>
          <w:p w14:paraId="3ED089EA" w14:textId="77777777" w:rsidR="00910EA3" w:rsidRDefault="00910EA3" w:rsidP="00181154">
            <w:pPr>
              <w:rPr>
                <w:rFonts w:ascii="Inter" w:hAnsi="Inter"/>
              </w:rPr>
            </w:pPr>
          </w:p>
          <w:p w14:paraId="0D28ABE1" w14:textId="22415116" w:rsidR="00181154" w:rsidRPr="000B56CF" w:rsidRDefault="00181154" w:rsidP="00181154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>GP Kultúra – Kultúrne priestory</w:t>
            </w:r>
          </w:p>
        </w:tc>
        <w:tc>
          <w:tcPr>
            <w:tcW w:w="1862" w:type="dxa"/>
          </w:tcPr>
          <w:p w14:paraId="2D62A45F" w14:textId="77777777" w:rsidR="00910EA3" w:rsidRDefault="00910EA3" w:rsidP="00181154">
            <w:pPr>
              <w:rPr>
                <w:rFonts w:ascii="Inter" w:hAnsi="Inter"/>
              </w:rPr>
            </w:pPr>
          </w:p>
          <w:p w14:paraId="6C5689FD" w14:textId="1AE71022" w:rsidR="00181154" w:rsidRPr="000B56CF" w:rsidRDefault="0018115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10</w:t>
            </w:r>
            <w:r w:rsidRPr="004F0962">
              <w:rPr>
                <w:rFonts w:ascii="Inter" w:hAnsi="Inter"/>
              </w:rPr>
              <w:t>.</w:t>
            </w:r>
            <w:r>
              <w:rPr>
                <w:rFonts w:ascii="Inter" w:hAnsi="Inter"/>
              </w:rPr>
              <w:t>2</w:t>
            </w:r>
            <w:r w:rsidRPr="004F0962">
              <w:rPr>
                <w:rFonts w:ascii="Inter" w:hAnsi="Inter"/>
              </w:rPr>
              <w:t>.2025</w:t>
            </w:r>
          </w:p>
        </w:tc>
        <w:tc>
          <w:tcPr>
            <w:tcW w:w="1719" w:type="dxa"/>
          </w:tcPr>
          <w:p w14:paraId="6FBFCF93" w14:textId="77777777" w:rsidR="00140894" w:rsidRDefault="00140894" w:rsidP="00181154">
            <w:pPr>
              <w:rPr>
                <w:rFonts w:ascii="Inter" w:hAnsi="Inter"/>
              </w:rPr>
            </w:pPr>
          </w:p>
          <w:p w14:paraId="4EF8920A" w14:textId="0F850498" w:rsidR="00181154" w:rsidRPr="000B56CF" w:rsidRDefault="0033095C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3</w:t>
            </w:r>
            <w:r w:rsidR="00181154" w:rsidRPr="00271F01">
              <w:rPr>
                <w:rFonts w:ascii="Inter" w:hAnsi="Inter"/>
              </w:rPr>
              <w:t>.</w:t>
            </w:r>
            <w:r w:rsidR="00181154">
              <w:rPr>
                <w:rFonts w:ascii="Inter" w:hAnsi="Inter"/>
              </w:rPr>
              <w:t>3</w:t>
            </w:r>
            <w:r w:rsidR="00181154" w:rsidRPr="00271F01">
              <w:rPr>
                <w:rFonts w:ascii="Inter" w:hAnsi="Inter"/>
              </w:rPr>
              <w:t>.2025</w:t>
            </w:r>
          </w:p>
        </w:tc>
        <w:tc>
          <w:tcPr>
            <w:tcW w:w="1763" w:type="dxa"/>
          </w:tcPr>
          <w:p w14:paraId="7EF76ED4" w14:textId="77777777" w:rsidR="00140894" w:rsidRDefault="00140894" w:rsidP="00181154">
            <w:pPr>
              <w:rPr>
                <w:rFonts w:ascii="Inter" w:hAnsi="Inter"/>
              </w:rPr>
            </w:pPr>
          </w:p>
          <w:p w14:paraId="31076F76" w14:textId="08960982" w:rsidR="00181154" w:rsidRPr="000B56CF" w:rsidRDefault="0014089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 w:rsidRPr="0006071F">
              <w:rPr>
                <w:rFonts w:ascii="Inter" w:hAnsi="Inter"/>
              </w:rPr>
              <w:t>o 9.5.2025</w:t>
            </w:r>
          </w:p>
        </w:tc>
      </w:tr>
      <w:tr w:rsidR="00181154" w:rsidRPr="000B56CF" w14:paraId="43697ED9" w14:textId="77777777" w:rsidTr="00910EA3">
        <w:trPr>
          <w:trHeight w:val="756"/>
        </w:trPr>
        <w:tc>
          <w:tcPr>
            <w:tcW w:w="4149" w:type="dxa"/>
          </w:tcPr>
          <w:p w14:paraId="172EDE20" w14:textId="77777777" w:rsidR="00910EA3" w:rsidRDefault="00910EA3" w:rsidP="00181154">
            <w:pPr>
              <w:rPr>
                <w:rFonts w:ascii="Inter" w:hAnsi="Inter"/>
              </w:rPr>
            </w:pPr>
          </w:p>
          <w:p w14:paraId="425E5004" w14:textId="6147B670" w:rsidR="00181154" w:rsidRPr="000B56CF" w:rsidRDefault="00181154" w:rsidP="00181154">
            <w:pPr>
              <w:rPr>
                <w:rFonts w:ascii="Inter" w:hAnsi="Inter"/>
              </w:rPr>
            </w:pPr>
            <w:r w:rsidRPr="000B56CF">
              <w:rPr>
                <w:rFonts w:ascii="Inter" w:hAnsi="Inter"/>
              </w:rPr>
              <w:t>GP Kultúra –  Kultúrne podujatia</w:t>
            </w:r>
          </w:p>
        </w:tc>
        <w:tc>
          <w:tcPr>
            <w:tcW w:w="1862" w:type="dxa"/>
          </w:tcPr>
          <w:p w14:paraId="47D391DD" w14:textId="77777777" w:rsidR="00910EA3" w:rsidRDefault="00910EA3" w:rsidP="00181154">
            <w:pPr>
              <w:rPr>
                <w:rFonts w:ascii="Inter" w:hAnsi="Inter"/>
              </w:rPr>
            </w:pPr>
          </w:p>
          <w:p w14:paraId="3730931A" w14:textId="3C4896F2" w:rsidR="00181154" w:rsidRPr="000B56CF" w:rsidRDefault="0018115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10</w:t>
            </w:r>
            <w:r w:rsidRPr="004F0962">
              <w:rPr>
                <w:rFonts w:ascii="Inter" w:hAnsi="Inter"/>
              </w:rPr>
              <w:t>.</w:t>
            </w:r>
            <w:r>
              <w:rPr>
                <w:rFonts w:ascii="Inter" w:hAnsi="Inter"/>
              </w:rPr>
              <w:t>2</w:t>
            </w:r>
            <w:r w:rsidRPr="004F0962">
              <w:rPr>
                <w:rFonts w:ascii="Inter" w:hAnsi="Inter"/>
              </w:rPr>
              <w:t>.2025</w:t>
            </w:r>
          </w:p>
        </w:tc>
        <w:tc>
          <w:tcPr>
            <w:tcW w:w="1719" w:type="dxa"/>
          </w:tcPr>
          <w:p w14:paraId="7426201F" w14:textId="77777777" w:rsidR="00140894" w:rsidRDefault="00140894" w:rsidP="00181154">
            <w:pPr>
              <w:rPr>
                <w:rFonts w:ascii="Inter" w:hAnsi="Inter"/>
              </w:rPr>
            </w:pPr>
          </w:p>
          <w:p w14:paraId="5D882AA1" w14:textId="19A7DE8E" w:rsidR="00181154" w:rsidRPr="000B56CF" w:rsidRDefault="0033095C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3</w:t>
            </w:r>
            <w:r w:rsidR="00181154" w:rsidRPr="00271F01">
              <w:rPr>
                <w:rFonts w:ascii="Inter" w:hAnsi="Inter"/>
              </w:rPr>
              <w:t>.</w:t>
            </w:r>
            <w:r w:rsidR="00181154">
              <w:rPr>
                <w:rFonts w:ascii="Inter" w:hAnsi="Inter"/>
              </w:rPr>
              <w:t>3</w:t>
            </w:r>
            <w:r w:rsidR="00181154" w:rsidRPr="00271F01">
              <w:rPr>
                <w:rFonts w:ascii="Inter" w:hAnsi="Inter"/>
              </w:rPr>
              <w:t>.2025</w:t>
            </w:r>
          </w:p>
        </w:tc>
        <w:tc>
          <w:tcPr>
            <w:tcW w:w="1763" w:type="dxa"/>
          </w:tcPr>
          <w:p w14:paraId="47D9CB6D" w14:textId="77777777" w:rsidR="00140894" w:rsidRDefault="00140894" w:rsidP="00181154">
            <w:pPr>
              <w:rPr>
                <w:rFonts w:ascii="Inter" w:hAnsi="Inter"/>
              </w:rPr>
            </w:pPr>
          </w:p>
          <w:p w14:paraId="4BD848B1" w14:textId="1A65A0E2" w:rsidR="00181154" w:rsidRPr="000B56CF" w:rsidRDefault="00140894" w:rsidP="00181154">
            <w:pPr>
              <w:rPr>
                <w:rFonts w:ascii="Inter" w:hAnsi="Inter"/>
              </w:rPr>
            </w:pPr>
            <w:r>
              <w:rPr>
                <w:rFonts w:ascii="Inter" w:hAnsi="Inter"/>
              </w:rPr>
              <w:t>d</w:t>
            </w:r>
            <w:r w:rsidR="00181154" w:rsidRPr="0006071F">
              <w:rPr>
                <w:rFonts w:ascii="Inter" w:hAnsi="Inter"/>
              </w:rPr>
              <w:t>o 9.5.2025</w:t>
            </w:r>
          </w:p>
        </w:tc>
      </w:tr>
    </w:tbl>
    <w:p w14:paraId="514AD48E" w14:textId="77777777" w:rsidR="008641C9" w:rsidRDefault="008641C9" w:rsidP="00885CF8">
      <w:pPr>
        <w:rPr>
          <w:rFonts w:ascii="Inter" w:hAnsi="Inter" w:cstheme="minorHAnsi"/>
          <w:u w:val="single"/>
        </w:rPr>
      </w:pPr>
    </w:p>
    <w:p w14:paraId="72F155DE" w14:textId="2DD7B0D7" w:rsidR="00525379" w:rsidRPr="0027582F" w:rsidRDefault="00321898" w:rsidP="00885CF8">
      <w:pPr>
        <w:rPr>
          <w:rFonts w:ascii="Inter" w:hAnsi="Inter" w:cstheme="minorHAnsi"/>
        </w:rPr>
      </w:pPr>
      <w:r w:rsidRPr="0027582F">
        <w:rPr>
          <w:rFonts w:ascii="Inter" w:hAnsi="Inter" w:cstheme="minorHAnsi"/>
        </w:rPr>
        <w:t xml:space="preserve">Celková alokovaná suma pre rok 2025: </w:t>
      </w:r>
      <w:r w:rsidRPr="0027582F">
        <w:rPr>
          <w:rFonts w:ascii="Inter" w:hAnsi="Inter" w:cstheme="minorHAnsi"/>
          <w:b/>
          <w:bCs/>
        </w:rPr>
        <w:t>750 000 eur</w:t>
      </w:r>
    </w:p>
    <w:p w14:paraId="0118BCE5" w14:textId="77777777" w:rsidR="003E781C" w:rsidRDefault="003E781C" w:rsidP="00885CF8">
      <w:pPr>
        <w:rPr>
          <w:rFonts w:ascii="Inter" w:hAnsi="Inter" w:cstheme="minorHAnsi"/>
          <w:u w:val="single"/>
        </w:rPr>
      </w:pPr>
    </w:p>
    <w:p w14:paraId="57559573" w14:textId="35D90BC1" w:rsidR="003E781C" w:rsidRPr="00525379" w:rsidRDefault="00525379" w:rsidP="00525379">
      <w:pPr>
        <w:jc w:val="center"/>
        <w:rPr>
          <w:rFonts w:ascii="Inter" w:hAnsi="Inter" w:cstheme="minorHAnsi"/>
          <w:b/>
          <w:bCs/>
          <w:sz w:val="24"/>
          <w:szCs w:val="24"/>
        </w:rPr>
      </w:pPr>
      <w:r w:rsidRPr="00525379">
        <w:rPr>
          <w:rFonts w:ascii="Inter" w:hAnsi="Inter" w:cstheme="minorHAnsi"/>
          <w:b/>
          <w:bCs/>
          <w:sz w:val="24"/>
          <w:szCs w:val="24"/>
        </w:rPr>
        <w:t>ALOKÁCIE PODĽA GRANTOVÝCH PROGRAMOV</w:t>
      </w:r>
    </w:p>
    <w:p w14:paraId="4C4701C0" w14:textId="77777777" w:rsidR="00525379" w:rsidRDefault="00525379" w:rsidP="00885CF8">
      <w:pPr>
        <w:rPr>
          <w:rFonts w:ascii="Inter" w:hAnsi="Inter" w:cstheme="minorHAnsi"/>
          <w:u w:val="single"/>
        </w:rPr>
      </w:pPr>
    </w:p>
    <w:p w14:paraId="096E585B" w14:textId="2B3953A6" w:rsidR="00B96BF4" w:rsidRPr="00667797" w:rsidRDefault="0091022F" w:rsidP="00885CF8">
      <w:pPr>
        <w:rPr>
          <w:rFonts w:ascii="Inter" w:hAnsi="Inter"/>
          <w:b/>
        </w:rPr>
      </w:pPr>
      <w:r w:rsidRPr="000B56CF">
        <w:rPr>
          <w:rFonts w:ascii="Inter" w:hAnsi="Inter"/>
          <w:b/>
        </w:rPr>
        <w:t>Štipendijný program Umenie</w:t>
      </w:r>
    </w:p>
    <w:tbl>
      <w:tblPr>
        <w:tblW w:w="9086" w:type="dxa"/>
        <w:tblInd w:w="-152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9"/>
        <w:gridCol w:w="7337"/>
      </w:tblGrid>
      <w:tr w:rsidR="00B7113A" w:rsidRPr="000B56CF" w14:paraId="52F8FD6E" w14:textId="77777777" w:rsidTr="006B4DAF">
        <w:trPr>
          <w:trHeight w:val="533"/>
        </w:trPr>
        <w:tc>
          <w:tcPr>
            <w:tcW w:w="1749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4DCABFE8" w14:textId="31B2A2E3" w:rsidR="00B7113A" w:rsidRPr="000B56CF" w:rsidRDefault="00B7113A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ALOKÁCIA 202</w:t>
            </w:r>
            <w:r w:rsidR="00C02947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5</w:t>
            </w: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 xml:space="preserve">: </w:t>
            </w:r>
          </w:p>
        </w:tc>
        <w:tc>
          <w:tcPr>
            <w:tcW w:w="733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noWrap/>
            <w:vAlign w:val="bottom"/>
            <w:hideMark/>
          </w:tcPr>
          <w:p w14:paraId="76310E28" w14:textId="1751DD7C" w:rsidR="00B7113A" w:rsidRPr="000B56CF" w:rsidRDefault="00181154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>
              <w:rPr>
                <w:rFonts w:ascii="Inter" w:eastAsia="Times New Roman" w:hAnsi="Inter"/>
                <w:color w:val="000000"/>
                <w:lang w:eastAsia="sk-SK"/>
              </w:rPr>
              <w:t>25</w:t>
            </w:r>
            <w:r w:rsidR="00B7113A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 000,00  € </w:t>
            </w:r>
          </w:p>
        </w:tc>
      </w:tr>
      <w:tr w:rsidR="00B7113A" w:rsidRPr="000B56CF" w14:paraId="727C1435" w14:textId="77777777" w:rsidTr="006B4DAF">
        <w:trPr>
          <w:trHeight w:val="538"/>
        </w:trPr>
        <w:tc>
          <w:tcPr>
            <w:tcW w:w="1749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351F4A31" w14:textId="77777777" w:rsidR="00B7113A" w:rsidRPr="000B56CF" w:rsidRDefault="00B7113A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MAX. ŽIADANÁ:</w:t>
            </w:r>
          </w:p>
        </w:tc>
        <w:tc>
          <w:tcPr>
            <w:tcW w:w="733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noWrap/>
            <w:vAlign w:val="bottom"/>
            <w:hideMark/>
          </w:tcPr>
          <w:p w14:paraId="0C6DFC7E" w14:textId="0F272667" w:rsidR="00B7113A" w:rsidRPr="000B56CF" w:rsidRDefault="006D3600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2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 </w:t>
            </w: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5</w:t>
            </w:r>
            <w:r w:rsidR="00B7113A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00,00  € </w:t>
            </w:r>
          </w:p>
        </w:tc>
      </w:tr>
    </w:tbl>
    <w:p w14:paraId="2745A78A" w14:textId="77777777" w:rsidR="00B96BF4" w:rsidRPr="000B56CF" w:rsidRDefault="00B96BF4" w:rsidP="00885CF8">
      <w:pPr>
        <w:rPr>
          <w:rFonts w:ascii="Inter" w:hAnsi="Inter" w:cstheme="minorHAnsi"/>
          <w:i/>
        </w:rPr>
      </w:pPr>
    </w:p>
    <w:p w14:paraId="2FE5D184" w14:textId="64A12921" w:rsidR="00B96BF4" w:rsidRPr="00667797" w:rsidRDefault="0091022F" w:rsidP="00885CF8">
      <w:pPr>
        <w:rPr>
          <w:rFonts w:ascii="Inter" w:hAnsi="Inter"/>
          <w:b/>
        </w:rPr>
      </w:pPr>
      <w:r w:rsidRPr="000B56CF">
        <w:rPr>
          <w:rFonts w:ascii="Inter" w:hAnsi="Inter"/>
          <w:b/>
        </w:rPr>
        <w:t>GP Kultúra – Tvorba a uvedenie diela</w:t>
      </w:r>
    </w:p>
    <w:tbl>
      <w:tblPr>
        <w:tblW w:w="9345" w:type="dxa"/>
        <w:tblInd w:w="-152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8"/>
        <w:gridCol w:w="7507"/>
      </w:tblGrid>
      <w:tr w:rsidR="006B4DAF" w:rsidRPr="000B56CF" w14:paraId="7741BC45" w14:textId="77777777" w:rsidTr="000548AB">
        <w:trPr>
          <w:trHeight w:val="350"/>
        </w:trPr>
        <w:tc>
          <w:tcPr>
            <w:tcW w:w="1838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0C004474" w14:textId="32257A15" w:rsidR="006B4DAF" w:rsidRPr="000B56CF" w:rsidRDefault="006B4DAF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 xml:space="preserve">ALOKÁCIA </w:t>
            </w:r>
            <w:r w:rsidR="00BC1006"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202</w:t>
            </w:r>
            <w:r w:rsidR="00C02947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5</w:t>
            </w:r>
            <w:r w:rsidR="000733F2"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:</w:t>
            </w: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 xml:space="preserve"> </w:t>
            </w:r>
          </w:p>
        </w:tc>
        <w:tc>
          <w:tcPr>
            <w:tcW w:w="750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36BC7783" w14:textId="321EC7D2" w:rsidR="006B4DAF" w:rsidRPr="000B56CF" w:rsidRDefault="006B4DAF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1</w:t>
            </w:r>
            <w:r w:rsidR="00720FA3" w:rsidRPr="000B56CF">
              <w:rPr>
                <w:rFonts w:ascii="Inter" w:eastAsia="Times New Roman" w:hAnsi="Inter"/>
                <w:color w:val="000000"/>
                <w:lang w:eastAsia="sk-SK"/>
              </w:rPr>
              <w:t>4</w:t>
            </w:r>
            <w:r w:rsidR="00C02947">
              <w:rPr>
                <w:rFonts w:ascii="Inter" w:eastAsia="Times New Roman" w:hAnsi="Inter"/>
                <w:color w:val="000000"/>
                <w:lang w:eastAsia="sk-SK"/>
              </w:rPr>
              <w:t>0</w:t>
            </w: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 000,00 €</w:t>
            </w:r>
          </w:p>
        </w:tc>
      </w:tr>
      <w:tr w:rsidR="006B4DAF" w:rsidRPr="000B56CF" w14:paraId="06E62B91" w14:textId="77777777" w:rsidTr="000548AB">
        <w:trPr>
          <w:trHeight w:val="493"/>
        </w:trPr>
        <w:tc>
          <w:tcPr>
            <w:tcW w:w="1838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2FE0A18C" w14:textId="77777777" w:rsidR="006B4DAF" w:rsidRPr="000B56CF" w:rsidRDefault="006B4DAF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MAX. ŽIADANÁ:</w:t>
            </w:r>
          </w:p>
        </w:tc>
        <w:tc>
          <w:tcPr>
            <w:tcW w:w="750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57A242B6" w14:textId="57EDB80F" w:rsidR="006B4DAF" w:rsidRPr="000B56CF" w:rsidRDefault="001226C1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6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 </w:t>
            </w:r>
            <w:r w:rsidR="006B4DAF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000,00 € </w:t>
            </w:r>
          </w:p>
        </w:tc>
      </w:tr>
    </w:tbl>
    <w:p w14:paraId="6BAB90FB" w14:textId="77777777" w:rsidR="00B96BF4" w:rsidRPr="000B56CF" w:rsidRDefault="00B96BF4" w:rsidP="00885CF8">
      <w:pPr>
        <w:rPr>
          <w:rFonts w:ascii="Inter" w:hAnsi="Inter" w:cstheme="minorHAnsi"/>
          <w:b/>
          <w:u w:val="single"/>
        </w:rPr>
      </w:pPr>
    </w:p>
    <w:p w14:paraId="62C91CFB" w14:textId="77777777" w:rsidR="00525379" w:rsidRDefault="00525379" w:rsidP="00885CF8">
      <w:pPr>
        <w:rPr>
          <w:rFonts w:ascii="Inter" w:hAnsi="Inter"/>
          <w:b/>
        </w:rPr>
      </w:pPr>
    </w:p>
    <w:p w14:paraId="5E842207" w14:textId="62A4AE8C" w:rsidR="00B96BF4" w:rsidRPr="00667797" w:rsidRDefault="0091022F" w:rsidP="00885CF8">
      <w:pPr>
        <w:rPr>
          <w:rFonts w:ascii="Inter" w:hAnsi="Inter"/>
          <w:b/>
        </w:rPr>
      </w:pPr>
      <w:r w:rsidRPr="000B56CF">
        <w:rPr>
          <w:rFonts w:ascii="Inter" w:hAnsi="Inter"/>
          <w:b/>
        </w:rPr>
        <w:t>GP Kultúra – Kultúrne priestory</w:t>
      </w:r>
    </w:p>
    <w:tbl>
      <w:tblPr>
        <w:tblW w:w="9345" w:type="dxa"/>
        <w:tblInd w:w="-152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8"/>
        <w:gridCol w:w="7507"/>
      </w:tblGrid>
      <w:tr w:rsidR="00BC1006" w:rsidRPr="000B56CF" w14:paraId="755C4F72" w14:textId="77777777" w:rsidTr="000548AB">
        <w:trPr>
          <w:trHeight w:val="329"/>
        </w:trPr>
        <w:tc>
          <w:tcPr>
            <w:tcW w:w="1838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6B6CC928" w14:textId="5E2512D6" w:rsidR="00BC1006" w:rsidRPr="000B56CF" w:rsidRDefault="00BC1006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ALOKÁCIA 202</w:t>
            </w:r>
            <w:r w:rsidR="00C02947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5</w:t>
            </w:r>
            <w:r w:rsidR="000733F2"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:</w:t>
            </w: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 xml:space="preserve"> </w:t>
            </w:r>
          </w:p>
        </w:tc>
        <w:tc>
          <w:tcPr>
            <w:tcW w:w="750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7B93EF9D" w14:textId="3C6C4B21" w:rsidR="00BC1006" w:rsidRPr="000B56CF" w:rsidRDefault="00A45838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>
              <w:rPr>
                <w:rFonts w:ascii="Inter" w:eastAsia="Times New Roman" w:hAnsi="Inter"/>
                <w:color w:val="000000"/>
                <w:lang w:eastAsia="sk-SK"/>
              </w:rPr>
              <w:t>75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 000,00 €</w:t>
            </w:r>
          </w:p>
        </w:tc>
      </w:tr>
      <w:tr w:rsidR="00BC1006" w:rsidRPr="000B56CF" w14:paraId="171DD36F" w14:textId="77777777" w:rsidTr="000548AB">
        <w:trPr>
          <w:trHeight w:val="544"/>
        </w:trPr>
        <w:tc>
          <w:tcPr>
            <w:tcW w:w="1838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7160BA87" w14:textId="77777777" w:rsidR="00BC1006" w:rsidRPr="000B56CF" w:rsidRDefault="00BC1006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MAX. ŽIADANÁ:</w:t>
            </w:r>
          </w:p>
        </w:tc>
        <w:tc>
          <w:tcPr>
            <w:tcW w:w="750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26E0BF76" w14:textId="6129F9BD" w:rsidR="00BC1006" w:rsidRPr="000B56CF" w:rsidRDefault="00B63B2B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A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: </w:t>
            </w: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2</w:t>
            </w:r>
            <w:r w:rsidR="00995B3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0 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000,00 € / </w:t>
            </w: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B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: </w:t>
            </w:r>
            <w:r w:rsidRPr="000B56CF">
              <w:rPr>
                <w:rFonts w:ascii="Inter" w:eastAsia="Times New Roman" w:hAnsi="Inter"/>
                <w:color w:val="000000"/>
                <w:lang w:eastAsia="sk-SK"/>
              </w:rPr>
              <w:t>1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 xml:space="preserve">0 000,00 € </w:t>
            </w:r>
          </w:p>
        </w:tc>
      </w:tr>
    </w:tbl>
    <w:p w14:paraId="6DBBBF60" w14:textId="77777777" w:rsidR="00B96BF4" w:rsidRPr="000B56CF" w:rsidRDefault="00B96BF4" w:rsidP="00885CF8">
      <w:pPr>
        <w:rPr>
          <w:rFonts w:ascii="Inter" w:hAnsi="Inter" w:cstheme="minorHAnsi"/>
          <w:b/>
          <w:u w:val="single"/>
        </w:rPr>
      </w:pPr>
    </w:p>
    <w:p w14:paraId="4DAD1121" w14:textId="6BC627F9" w:rsidR="0026067E" w:rsidRPr="00667797" w:rsidRDefault="00B641C7" w:rsidP="00885CF8">
      <w:pPr>
        <w:rPr>
          <w:rFonts w:ascii="Inter" w:hAnsi="Inter"/>
          <w:b/>
        </w:rPr>
      </w:pPr>
      <w:r w:rsidRPr="000B56CF">
        <w:rPr>
          <w:rFonts w:ascii="Inter" w:hAnsi="Inter"/>
          <w:b/>
        </w:rPr>
        <w:t xml:space="preserve">GP Kultúra –  Kultúrne podujatia </w:t>
      </w:r>
    </w:p>
    <w:tbl>
      <w:tblPr>
        <w:tblW w:w="9345" w:type="dxa"/>
        <w:tblInd w:w="-152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8"/>
        <w:gridCol w:w="7507"/>
      </w:tblGrid>
      <w:tr w:rsidR="00BC1006" w:rsidRPr="000B56CF" w14:paraId="7315FD48" w14:textId="77777777" w:rsidTr="000548AB">
        <w:trPr>
          <w:trHeight w:val="421"/>
        </w:trPr>
        <w:tc>
          <w:tcPr>
            <w:tcW w:w="1838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7CDD63CC" w14:textId="5F060C6B" w:rsidR="00BC1006" w:rsidRPr="000B56CF" w:rsidRDefault="00BC1006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ALOKÁCIA 202</w:t>
            </w:r>
            <w:r w:rsidR="00C02947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5</w:t>
            </w:r>
            <w:r w:rsidR="00B63B2B"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:</w:t>
            </w: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 xml:space="preserve"> </w:t>
            </w:r>
          </w:p>
        </w:tc>
        <w:tc>
          <w:tcPr>
            <w:tcW w:w="750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46263D1F" w14:textId="77777777" w:rsidR="00534CD8" w:rsidRPr="000B56CF" w:rsidRDefault="00534CD8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</w:p>
          <w:p w14:paraId="6EBD6699" w14:textId="271E1C6D" w:rsidR="00534CD8" w:rsidRPr="000B56CF" w:rsidRDefault="00A45838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>
              <w:rPr>
                <w:rFonts w:ascii="Inter" w:eastAsia="Times New Roman" w:hAnsi="Inter"/>
                <w:color w:val="000000"/>
                <w:lang w:eastAsia="sk-SK"/>
              </w:rPr>
              <w:t>3</w:t>
            </w:r>
            <w:r w:rsidR="004C0358">
              <w:rPr>
                <w:rFonts w:ascii="Inter" w:eastAsia="Times New Roman" w:hAnsi="Inter"/>
                <w:color w:val="000000"/>
                <w:lang w:eastAsia="sk-SK"/>
              </w:rPr>
              <w:t>14</w:t>
            </w:r>
            <w:r>
              <w:rPr>
                <w:rFonts w:ascii="Inter" w:eastAsia="Times New Roman" w:hAnsi="Inter"/>
                <w:color w:val="000000"/>
                <w:lang w:eastAsia="sk-SK"/>
              </w:rPr>
              <w:t xml:space="preserve"> 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>000,00 €</w:t>
            </w:r>
          </w:p>
        </w:tc>
      </w:tr>
      <w:tr w:rsidR="00BC1006" w:rsidRPr="000B56CF" w14:paraId="653ABC57" w14:textId="77777777" w:rsidTr="000548AB">
        <w:trPr>
          <w:trHeight w:val="368"/>
        </w:trPr>
        <w:tc>
          <w:tcPr>
            <w:tcW w:w="1838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2DA29D2E" w14:textId="77777777" w:rsidR="00BC1006" w:rsidRPr="000B56CF" w:rsidRDefault="00BC1006" w:rsidP="00885CF8">
            <w:pPr>
              <w:spacing w:after="0" w:line="240" w:lineRule="auto"/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0B56CF">
              <w:rPr>
                <w:rFonts w:ascii="Inter" w:eastAsia="Times New Roman" w:hAnsi="Inter"/>
                <w:b/>
                <w:bCs/>
                <w:color w:val="000000"/>
                <w:sz w:val="20"/>
                <w:szCs w:val="20"/>
                <w:lang w:eastAsia="sk-SK"/>
              </w:rPr>
              <w:t>MAX. ŽIADANÁ:</w:t>
            </w:r>
          </w:p>
        </w:tc>
        <w:tc>
          <w:tcPr>
            <w:tcW w:w="7507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590A5980" w14:textId="77777777" w:rsidR="00534CD8" w:rsidRPr="000B56CF" w:rsidRDefault="00534CD8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</w:p>
          <w:p w14:paraId="4AC1FAA7" w14:textId="6BF2124B" w:rsidR="004D3267" w:rsidRPr="000B56CF" w:rsidRDefault="00A45838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  <w:r>
              <w:rPr>
                <w:rFonts w:ascii="Inter" w:eastAsia="Times New Roman" w:hAnsi="Inter"/>
                <w:color w:val="000000"/>
                <w:lang w:eastAsia="sk-SK"/>
              </w:rPr>
              <w:t>8</w:t>
            </w:r>
            <w:r w:rsidR="00BC1006" w:rsidRPr="000B56CF">
              <w:rPr>
                <w:rFonts w:ascii="Inter" w:eastAsia="Times New Roman" w:hAnsi="Inter"/>
                <w:color w:val="000000"/>
                <w:lang w:eastAsia="sk-SK"/>
              </w:rPr>
              <w:t>000,00 €</w:t>
            </w:r>
          </w:p>
          <w:p w14:paraId="5274C873" w14:textId="7EBD99CB" w:rsidR="004D3267" w:rsidRPr="000B56CF" w:rsidRDefault="004D3267" w:rsidP="00885CF8">
            <w:pPr>
              <w:spacing w:after="0" w:line="240" w:lineRule="auto"/>
              <w:rPr>
                <w:rFonts w:ascii="Inter" w:eastAsia="Times New Roman" w:hAnsi="Inter"/>
                <w:color w:val="000000"/>
                <w:lang w:eastAsia="sk-SK"/>
              </w:rPr>
            </w:pPr>
          </w:p>
        </w:tc>
      </w:tr>
    </w:tbl>
    <w:p w14:paraId="1B31E9C9" w14:textId="77777777" w:rsidR="000B56CF" w:rsidRPr="000B56CF" w:rsidRDefault="000B56CF" w:rsidP="00885CF8">
      <w:pPr>
        <w:rPr>
          <w:rFonts w:ascii="Inter" w:hAnsi="Inter"/>
          <w:b/>
        </w:rPr>
      </w:pPr>
    </w:p>
    <w:p w14:paraId="4851AA18" w14:textId="6F1C7950" w:rsidR="000B56CF" w:rsidRPr="00667797" w:rsidRDefault="00B641C7" w:rsidP="00885CF8">
      <w:pPr>
        <w:rPr>
          <w:rFonts w:ascii="Inter" w:hAnsi="Inter" w:cstheme="minorHAnsi"/>
          <w:i/>
        </w:rPr>
      </w:pPr>
      <w:r w:rsidRPr="000B56CF">
        <w:rPr>
          <w:rFonts w:ascii="Inter" w:hAnsi="Inter"/>
          <w:b/>
        </w:rPr>
        <w:t>GP Komunity – Komunitné aktivity</w:t>
      </w:r>
      <w:r w:rsidR="00B96BF4" w:rsidRPr="000B56CF">
        <w:rPr>
          <w:rFonts w:ascii="Inter" w:hAnsi="Inter" w:cstheme="minorHAnsi"/>
          <w:i/>
        </w:rPr>
        <w:t xml:space="preserve"> </w:t>
      </w:r>
    </w:p>
    <w:tbl>
      <w:tblPr>
        <w:tblW w:w="9640" w:type="dxa"/>
        <w:tblInd w:w="-157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57"/>
        <w:gridCol w:w="7683"/>
      </w:tblGrid>
      <w:tr w:rsidR="0029720F" w:rsidRPr="000B56CF" w14:paraId="192A567F" w14:textId="77777777" w:rsidTr="008319BF">
        <w:trPr>
          <w:trHeight w:val="645"/>
        </w:trPr>
        <w:tc>
          <w:tcPr>
            <w:tcW w:w="1957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07D8540B" w14:textId="453AD8E0" w:rsidR="0029720F" w:rsidRPr="000B56CF" w:rsidRDefault="0029720F" w:rsidP="00885CF8">
            <w:pPr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</w:pP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ALOKÁCIA 202</w:t>
            </w:r>
            <w:r w:rsidR="00C02947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5</w:t>
            </w: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 xml:space="preserve">: 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111CCE7D" w14:textId="2CF0E78E" w:rsidR="0029720F" w:rsidRPr="000B56CF" w:rsidRDefault="004C0358" w:rsidP="00885CF8">
            <w:pPr>
              <w:rPr>
                <w:rFonts w:ascii="Inter" w:hAnsi="Inter"/>
                <w:color w:val="000000"/>
              </w:rPr>
            </w:pPr>
            <w:r>
              <w:rPr>
                <w:rFonts w:ascii="Inter" w:hAnsi="Inter"/>
                <w:color w:val="000000"/>
              </w:rPr>
              <w:t>75</w:t>
            </w:r>
            <w:r w:rsidR="0029720F" w:rsidRPr="000B56CF">
              <w:rPr>
                <w:rFonts w:ascii="Inter" w:hAnsi="Inter"/>
                <w:color w:val="000000"/>
              </w:rPr>
              <w:t xml:space="preserve"> 000,00  € </w:t>
            </w:r>
          </w:p>
        </w:tc>
      </w:tr>
      <w:tr w:rsidR="0029720F" w:rsidRPr="000B56CF" w14:paraId="4BF88BAF" w14:textId="77777777" w:rsidTr="008319BF">
        <w:trPr>
          <w:trHeight w:val="532"/>
        </w:trPr>
        <w:tc>
          <w:tcPr>
            <w:tcW w:w="1957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08450BC0" w14:textId="77777777" w:rsidR="0029720F" w:rsidRPr="000B56CF" w:rsidRDefault="0029720F" w:rsidP="00885CF8">
            <w:pPr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</w:pP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MAX. ŽIADOSŤ: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5BE06E69" w14:textId="2CBF04FD" w:rsidR="0029720F" w:rsidRPr="000B56CF" w:rsidRDefault="0029720F" w:rsidP="00885CF8">
            <w:pPr>
              <w:rPr>
                <w:rFonts w:ascii="Inter" w:hAnsi="Inter"/>
                <w:color w:val="000000"/>
              </w:rPr>
            </w:pPr>
            <w:r w:rsidRPr="000B56CF">
              <w:rPr>
                <w:rFonts w:ascii="Inter" w:hAnsi="Inter"/>
                <w:color w:val="000000"/>
              </w:rPr>
              <w:t xml:space="preserve"> </w:t>
            </w:r>
            <w:r w:rsidR="00A45838">
              <w:rPr>
                <w:rFonts w:ascii="Inter" w:hAnsi="Inter"/>
                <w:color w:val="000000"/>
              </w:rPr>
              <w:t>3</w:t>
            </w:r>
            <w:r w:rsidR="008636BF" w:rsidRPr="000B56CF">
              <w:rPr>
                <w:rFonts w:ascii="Inter" w:hAnsi="Inter"/>
                <w:color w:val="000000"/>
              </w:rPr>
              <w:t xml:space="preserve"> </w:t>
            </w:r>
            <w:r w:rsidR="00430CDA" w:rsidRPr="000B56CF">
              <w:rPr>
                <w:rFonts w:ascii="Inter" w:hAnsi="Inter"/>
                <w:color w:val="000000"/>
              </w:rPr>
              <w:t>0</w:t>
            </w:r>
            <w:r w:rsidR="008636BF" w:rsidRPr="000B56CF">
              <w:rPr>
                <w:rFonts w:ascii="Inter" w:hAnsi="Inter"/>
                <w:color w:val="000000"/>
              </w:rPr>
              <w:t xml:space="preserve">00,00  </w:t>
            </w:r>
          </w:p>
        </w:tc>
      </w:tr>
    </w:tbl>
    <w:p w14:paraId="70D072FD" w14:textId="77777777" w:rsidR="0029720F" w:rsidRPr="000B56CF" w:rsidRDefault="0029720F" w:rsidP="00885CF8">
      <w:pPr>
        <w:rPr>
          <w:rFonts w:ascii="Inter" w:hAnsi="Inter"/>
          <w:b/>
        </w:rPr>
      </w:pPr>
    </w:p>
    <w:p w14:paraId="2F0B1B1B" w14:textId="3627C2F0" w:rsidR="00B96BF4" w:rsidRPr="000B56CF" w:rsidRDefault="00B641C7" w:rsidP="00885CF8">
      <w:pPr>
        <w:rPr>
          <w:rFonts w:ascii="Inter" w:hAnsi="Inter" w:cstheme="minorHAnsi"/>
          <w:i/>
        </w:rPr>
      </w:pPr>
      <w:r w:rsidRPr="000B56CF">
        <w:rPr>
          <w:rFonts w:ascii="Inter" w:hAnsi="Inter"/>
          <w:b/>
        </w:rPr>
        <w:t>GP Komunity – Komunitné priestory</w:t>
      </w:r>
      <w:r w:rsidR="00B96BF4" w:rsidRPr="000B56CF">
        <w:rPr>
          <w:rFonts w:ascii="Inter" w:hAnsi="Inter" w:cstheme="minorHAnsi"/>
          <w:i/>
        </w:rPr>
        <w:t xml:space="preserve"> </w:t>
      </w:r>
    </w:p>
    <w:tbl>
      <w:tblPr>
        <w:tblW w:w="9640" w:type="dxa"/>
        <w:tblInd w:w="-157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57"/>
        <w:gridCol w:w="7683"/>
      </w:tblGrid>
      <w:tr w:rsidR="006251C4" w:rsidRPr="000B56CF" w14:paraId="62629811" w14:textId="77777777" w:rsidTr="008319BF">
        <w:trPr>
          <w:trHeight w:val="645"/>
        </w:trPr>
        <w:tc>
          <w:tcPr>
            <w:tcW w:w="1957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247B936F" w14:textId="52F58CDC" w:rsidR="006251C4" w:rsidRPr="000B56CF" w:rsidRDefault="006251C4" w:rsidP="00885CF8">
            <w:pPr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</w:pP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ALOKÁCIA 202</w:t>
            </w:r>
            <w:r w:rsidR="00C02947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5</w:t>
            </w: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 xml:space="preserve">: 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33D3E0C4" w14:textId="7950F9BB" w:rsidR="006251C4" w:rsidRPr="000B56CF" w:rsidRDefault="003E5446" w:rsidP="00885CF8">
            <w:pPr>
              <w:rPr>
                <w:rFonts w:ascii="Inter" w:hAnsi="Inter"/>
                <w:color w:val="000000"/>
              </w:rPr>
            </w:pPr>
            <w:r w:rsidRPr="000B56CF">
              <w:rPr>
                <w:rFonts w:ascii="Inter" w:hAnsi="Inter"/>
                <w:color w:val="000000"/>
              </w:rPr>
              <w:t>60</w:t>
            </w:r>
            <w:r w:rsidR="006251C4" w:rsidRPr="000B56CF">
              <w:rPr>
                <w:rFonts w:ascii="Inter" w:hAnsi="Inter"/>
                <w:color w:val="000000"/>
              </w:rPr>
              <w:t xml:space="preserve"> 000,00  € </w:t>
            </w:r>
          </w:p>
        </w:tc>
      </w:tr>
      <w:tr w:rsidR="006251C4" w:rsidRPr="000B56CF" w14:paraId="46DBBE2E" w14:textId="77777777" w:rsidTr="008319BF">
        <w:trPr>
          <w:trHeight w:val="532"/>
        </w:trPr>
        <w:tc>
          <w:tcPr>
            <w:tcW w:w="1957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7B70AE59" w14:textId="77777777" w:rsidR="006251C4" w:rsidRPr="000B56CF" w:rsidRDefault="006251C4" w:rsidP="00885CF8">
            <w:pPr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</w:pP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MAX. ŽIADOSŤ: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2CDD74EF" w14:textId="52ADC048" w:rsidR="006251C4" w:rsidRPr="000B56CF" w:rsidRDefault="006251C4" w:rsidP="00885CF8">
            <w:pPr>
              <w:rPr>
                <w:rFonts w:ascii="Inter" w:hAnsi="Inter"/>
                <w:color w:val="000000"/>
              </w:rPr>
            </w:pPr>
            <w:r w:rsidRPr="000B56CF">
              <w:rPr>
                <w:rFonts w:ascii="Inter" w:hAnsi="Inter"/>
                <w:color w:val="000000"/>
              </w:rPr>
              <w:t xml:space="preserve"> </w:t>
            </w:r>
            <w:r w:rsidR="00430CDA" w:rsidRPr="000B56CF">
              <w:rPr>
                <w:rFonts w:ascii="Inter" w:hAnsi="Inter"/>
                <w:color w:val="000000"/>
              </w:rPr>
              <w:t>5</w:t>
            </w:r>
            <w:r w:rsidRPr="000B56CF">
              <w:rPr>
                <w:rFonts w:ascii="Inter" w:hAnsi="Inter"/>
                <w:color w:val="000000"/>
              </w:rPr>
              <w:t xml:space="preserve"> 000,00  € </w:t>
            </w:r>
          </w:p>
        </w:tc>
      </w:tr>
    </w:tbl>
    <w:p w14:paraId="3EB905C9" w14:textId="77777777" w:rsidR="000B56CF" w:rsidRPr="000B56CF" w:rsidRDefault="000B56CF" w:rsidP="00885CF8">
      <w:pPr>
        <w:rPr>
          <w:rFonts w:ascii="Inter" w:hAnsi="Inter"/>
          <w:b/>
        </w:rPr>
      </w:pPr>
    </w:p>
    <w:p w14:paraId="162F3569" w14:textId="10A6389D" w:rsidR="00BC45FC" w:rsidRPr="00BD4D1E" w:rsidRDefault="00B641C7" w:rsidP="00351345">
      <w:pPr>
        <w:rPr>
          <w:rFonts w:ascii="Inter" w:hAnsi="Inter"/>
          <w:b/>
        </w:rPr>
      </w:pPr>
      <w:r w:rsidRPr="000B56CF">
        <w:rPr>
          <w:rFonts w:ascii="Inter" w:hAnsi="Inter"/>
          <w:b/>
        </w:rPr>
        <w:t>GP Komunity – Funkčnejšie verejné priestranstvá</w:t>
      </w:r>
    </w:p>
    <w:tbl>
      <w:tblPr>
        <w:tblW w:w="9640" w:type="dxa"/>
        <w:tblInd w:w="-157" w:type="dxa"/>
        <w:shd w:val="clear" w:color="auto" w:fill="E7E6E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57"/>
        <w:gridCol w:w="7683"/>
      </w:tblGrid>
      <w:tr w:rsidR="006251C4" w:rsidRPr="000B56CF" w14:paraId="2628D26C" w14:textId="77777777" w:rsidTr="008319BF">
        <w:trPr>
          <w:trHeight w:val="645"/>
        </w:trPr>
        <w:tc>
          <w:tcPr>
            <w:tcW w:w="1957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1671C2DE" w14:textId="27D659AF" w:rsidR="006251C4" w:rsidRPr="000B56CF" w:rsidRDefault="006251C4" w:rsidP="00885CF8">
            <w:pPr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</w:pP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ALOKÁCIA 202</w:t>
            </w:r>
            <w:r w:rsidR="00C02947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5</w:t>
            </w: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 xml:space="preserve">: 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254D6BAF" w14:textId="6E0A3ED1" w:rsidR="006251C4" w:rsidRPr="000B56CF" w:rsidRDefault="004C0358" w:rsidP="00885CF8">
            <w:pPr>
              <w:rPr>
                <w:rFonts w:ascii="Inter" w:hAnsi="Inter"/>
                <w:color w:val="000000"/>
              </w:rPr>
            </w:pPr>
            <w:r>
              <w:rPr>
                <w:rFonts w:ascii="Inter" w:hAnsi="Inter"/>
                <w:color w:val="000000"/>
              </w:rPr>
              <w:t>65</w:t>
            </w:r>
            <w:r w:rsidR="006251C4" w:rsidRPr="000B56CF">
              <w:rPr>
                <w:rFonts w:ascii="Inter" w:hAnsi="Inter"/>
                <w:color w:val="000000"/>
              </w:rPr>
              <w:t xml:space="preserve"> 000,00  €  </w:t>
            </w:r>
          </w:p>
        </w:tc>
      </w:tr>
      <w:tr w:rsidR="006251C4" w:rsidRPr="000B56CF" w14:paraId="57710117" w14:textId="77777777" w:rsidTr="008319BF">
        <w:trPr>
          <w:trHeight w:val="532"/>
        </w:trPr>
        <w:tc>
          <w:tcPr>
            <w:tcW w:w="1957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071D3568" w14:textId="77777777" w:rsidR="006251C4" w:rsidRPr="000B56CF" w:rsidRDefault="006251C4" w:rsidP="00885CF8">
            <w:pPr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</w:pPr>
            <w:r w:rsidRPr="000B56CF">
              <w:rPr>
                <w:rFonts w:ascii="Inter" w:hAnsi="Inter"/>
                <w:b/>
                <w:bCs/>
                <w:color w:val="000000"/>
                <w:sz w:val="20"/>
                <w:szCs w:val="20"/>
              </w:rPr>
              <w:t>MAX. ŽIADOSŤ: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shd w:val="clear" w:color="auto" w:fill="E7E6E6"/>
            <w:vAlign w:val="bottom"/>
            <w:hideMark/>
          </w:tcPr>
          <w:p w14:paraId="069684CB" w14:textId="157E7EE6" w:rsidR="006251C4" w:rsidRPr="000B56CF" w:rsidRDefault="008636BF" w:rsidP="00885CF8">
            <w:pPr>
              <w:rPr>
                <w:rFonts w:ascii="Inter" w:hAnsi="Inter"/>
                <w:color w:val="000000"/>
              </w:rPr>
            </w:pPr>
            <w:r w:rsidRPr="000B56CF">
              <w:rPr>
                <w:rFonts w:ascii="Inter" w:hAnsi="Inter"/>
                <w:color w:val="000000"/>
              </w:rPr>
              <w:t>FO</w:t>
            </w:r>
            <w:r w:rsidR="006251C4" w:rsidRPr="000B56CF">
              <w:rPr>
                <w:rFonts w:ascii="Inter" w:hAnsi="Inter"/>
                <w:color w:val="000000"/>
              </w:rPr>
              <w:t xml:space="preserve">: 2 000,00  € , </w:t>
            </w:r>
            <w:r w:rsidRPr="000B56CF">
              <w:rPr>
                <w:rFonts w:ascii="Inter" w:hAnsi="Inter"/>
                <w:color w:val="000000"/>
              </w:rPr>
              <w:t>PO</w:t>
            </w:r>
            <w:r w:rsidR="006251C4" w:rsidRPr="000B56CF">
              <w:rPr>
                <w:rFonts w:ascii="Inter" w:hAnsi="Inter"/>
                <w:color w:val="000000"/>
              </w:rPr>
              <w:t xml:space="preserve">: </w:t>
            </w:r>
            <w:r w:rsidR="00742445" w:rsidRPr="000B56CF">
              <w:rPr>
                <w:rFonts w:ascii="Inter" w:hAnsi="Inter"/>
                <w:color w:val="000000"/>
              </w:rPr>
              <w:t>6</w:t>
            </w:r>
            <w:r w:rsidR="006251C4" w:rsidRPr="000B56CF">
              <w:rPr>
                <w:rFonts w:ascii="Inter" w:hAnsi="Inter"/>
                <w:color w:val="000000"/>
              </w:rPr>
              <w:t xml:space="preserve"> 000,00  €</w:t>
            </w:r>
            <w:r w:rsidR="00606930" w:rsidRPr="000B56CF">
              <w:rPr>
                <w:rFonts w:ascii="Inter" w:hAnsi="Inter"/>
                <w:color w:val="000000"/>
              </w:rPr>
              <w:t xml:space="preserve"> </w:t>
            </w:r>
          </w:p>
        </w:tc>
      </w:tr>
    </w:tbl>
    <w:p w14:paraId="1C04B6E7" w14:textId="1A8DB5BC" w:rsidR="0086157B" w:rsidRPr="000B56CF" w:rsidRDefault="0086157B" w:rsidP="00885CF8">
      <w:pPr>
        <w:rPr>
          <w:rFonts w:ascii="Inter" w:hAnsi="Inter" w:cstheme="minorHAnsi"/>
          <w:i/>
        </w:rPr>
      </w:pPr>
    </w:p>
    <w:sectPr w:rsidR="0086157B" w:rsidRPr="000B56CF">
      <w:headerReference w:type="default" r:id="rId11"/>
      <w:footerReference w:type="even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096A2D" w14:textId="77777777" w:rsidR="001F7581" w:rsidRDefault="001F7581" w:rsidP="00F24718">
      <w:pPr>
        <w:spacing w:after="0" w:line="240" w:lineRule="auto"/>
      </w:pPr>
      <w:r>
        <w:separator/>
      </w:r>
    </w:p>
  </w:endnote>
  <w:endnote w:type="continuationSeparator" w:id="0">
    <w:p w14:paraId="26B2AF38" w14:textId="77777777" w:rsidR="001F7581" w:rsidRDefault="001F7581" w:rsidP="00F24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horndale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ter">
    <w:panose1 w:val="02000503000000020004"/>
    <w:charset w:val="EE"/>
    <w:family w:val="auto"/>
    <w:pitch w:val="variable"/>
    <w:sig w:usb0="E0000AFF" w:usb1="5200A1FF" w:usb2="00000021" w:usb3="00000000" w:csb0="0000019F" w:csb1="00000000"/>
  </w:font>
  <w:font w:name="Times New Roman (Základný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lostrany"/>
      </w:rPr>
      <w:id w:val="904956981"/>
      <w:docPartObj>
        <w:docPartGallery w:val="Page Numbers (Bottom of Page)"/>
        <w:docPartUnique/>
      </w:docPartObj>
    </w:sdtPr>
    <w:sdtEndPr>
      <w:rPr>
        <w:rStyle w:val="slostrany"/>
      </w:rPr>
    </w:sdtEndPr>
    <w:sdtContent>
      <w:p w14:paraId="405EB8CD" w14:textId="2EDE329E" w:rsidR="00F24718" w:rsidRDefault="00F24718" w:rsidP="00EE5B88">
        <w:pPr>
          <w:pStyle w:val="Pta"/>
          <w:framePr w:wrap="none" w:vAnchor="text" w:hAnchor="margin" w:xAlign="right" w:y="1"/>
          <w:rPr>
            <w:rStyle w:val="slostrany"/>
          </w:rPr>
        </w:pPr>
        <w:r>
          <w:rPr>
            <w:rStyle w:val="slostrany"/>
          </w:rPr>
          <w:fldChar w:fldCharType="begin"/>
        </w:r>
        <w:r>
          <w:rPr>
            <w:rStyle w:val="slostrany"/>
          </w:rPr>
          <w:instrText xml:space="preserve"> PAGE </w:instrText>
        </w:r>
        <w:r>
          <w:rPr>
            <w:rStyle w:val="slostrany"/>
          </w:rPr>
          <w:fldChar w:fldCharType="end"/>
        </w:r>
      </w:p>
    </w:sdtContent>
  </w:sdt>
  <w:p w14:paraId="7D2528EB" w14:textId="77777777" w:rsidR="00F24718" w:rsidRDefault="00F24718" w:rsidP="00F24718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lostrany"/>
        <w:sz w:val="20"/>
        <w:szCs w:val="20"/>
      </w:rPr>
      <w:id w:val="355552760"/>
      <w:docPartObj>
        <w:docPartGallery w:val="Page Numbers (Bottom of Page)"/>
        <w:docPartUnique/>
      </w:docPartObj>
    </w:sdtPr>
    <w:sdtEndPr>
      <w:rPr>
        <w:rStyle w:val="slostrany"/>
      </w:rPr>
    </w:sdtEndPr>
    <w:sdtContent>
      <w:p w14:paraId="0F456D62" w14:textId="476F21E8" w:rsidR="00F24718" w:rsidRPr="00F24718" w:rsidRDefault="00F24718" w:rsidP="00EE5B88">
        <w:pPr>
          <w:pStyle w:val="Pta"/>
          <w:framePr w:wrap="none" w:vAnchor="text" w:hAnchor="margin" w:xAlign="right" w:y="1"/>
          <w:rPr>
            <w:rStyle w:val="slostrany"/>
            <w:sz w:val="20"/>
            <w:szCs w:val="20"/>
          </w:rPr>
        </w:pPr>
        <w:r w:rsidRPr="00F24718">
          <w:rPr>
            <w:rStyle w:val="slostrany"/>
            <w:sz w:val="20"/>
            <w:szCs w:val="20"/>
          </w:rPr>
          <w:fldChar w:fldCharType="begin"/>
        </w:r>
        <w:r w:rsidRPr="00F24718">
          <w:rPr>
            <w:rStyle w:val="slostrany"/>
            <w:sz w:val="20"/>
            <w:szCs w:val="20"/>
          </w:rPr>
          <w:instrText xml:space="preserve"> PAGE </w:instrText>
        </w:r>
        <w:r w:rsidRPr="00F24718">
          <w:rPr>
            <w:rStyle w:val="slostrany"/>
            <w:sz w:val="20"/>
            <w:szCs w:val="20"/>
          </w:rPr>
          <w:fldChar w:fldCharType="separate"/>
        </w:r>
        <w:r w:rsidRPr="00F24718">
          <w:rPr>
            <w:rStyle w:val="slostrany"/>
            <w:noProof/>
            <w:sz w:val="20"/>
            <w:szCs w:val="20"/>
          </w:rPr>
          <w:t>7</w:t>
        </w:r>
        <w:r w:rsidRPr="00F24718">
          <w:rPr>
            <w:rStyle w:val="slostrany"/>
            <w:sz w:val="20"/>
            <w:szCs w:val="20"/>
          </w:rPr>
          <w:fldChar w:fldCharType="end"/>
        </w:r>
      </w:p>
    </w:sdtContent>
  </w:sdt>
  <w:p w14:paraId="2E93448F" w14:textId="77777777" w:rsidR="00F24718" w:rsidRDefault="00F24718" w:rsidP="00F24718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CDD445" w14:textId="77777777" w:rsidR="001F7581" w:rsidRDefault="001F7581" w:rsidP="00F24718">
      <w:pPr>
        <w:spacing w:after="0" w:line="240" w:lineRule="auto"/>
      </w:pPr>
      <w:r>
        <w:separator/>
      </w:r>
    </w:p>
  </w:footnote>
  <w:footnote w:type="continuationSeparator" w:id="0">
    <w:p w14:paraId="77DF335F" w14:textId="77777777" w:rsidR="001F7581" w:rsidRDefault="001F7581" w:rsidP="00F247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009D4" w14:textId="77777777" w:rsidR="004F71AF" w:rsidRDefault="004F71AF" w:rsidP="004F71AF">
    <w:pPr>
      <w:pStyle w:val="Hlavika"/>
      <w:ind w:left="-567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F55D876" wp14:editId="1B5E2DE4">
          <wp:simplePos x="0" y="0"/>
          <wp:positionH relativeFrom="column">
            <wp:posOffset>418465</wp:posOffset>
          </wp:positionH>
          <wp:positionV relativeFrom="paragraph">
            <wp:posOffset>-313690</wp:posOffset>
          </wp:positionV>
          <wp:extent cx="1954786" cy="541921"/>
          <wp:effectExtent l="0" t="0" r="7620" b="0"/>
          <wp:wrapNone/>
          <wp:docPr id="45" name="Grafický objekt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4786" cy="5419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0" layoutInCell="1" allowOverlap="1" wp14:anchorId="07134399" wp14:editId="0914E7CD">
          <wp:simplePos x="0" y="0"/>
          <wp:positionH relativeFrom="column">
            <wp:posOffset>-365125</wp:posOffset>
          </wp:positionH>
          <wp:positionV relativeFrom="paragraph">
            <wp:posOffset>-305435</wp:posOffset>
          </wp:positionV>
          <wp:extent cx="555911" cy="477297"/>
          <wp:effectExtent l="0" t="0" r="0" b="0"/>
          <wp:wrapNone/>
          <wp:docPr id="46" name="Grafický objekt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5911" cy="4772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020D6530" wp14:editId="56EFA160">
              <wp:simplePos x="0" y="0"/>
              <wp:positionH relativeFrom="column">
                <wp:posOffset>4646295</wp:posOffset>
              </wp:positionH>
              <wp:positionV relativeFrom="topMargin">
                <wp:posOffset>594360</wp:posOffset>
              </wp:positionV>
              <wp:extent cx="1327150" cy="571500"/>
              <wp:effectExtent l="0" t="0" r="6350" b="0"/>
              <wp:wrapNone/>
              <wp:docPr id="2" name="Textové po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27150" cy="5715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C41A7B7" w14:textId="77777777" w:rsidR="004F71AF" w:rsidRPr="002E7B49" w:rsidRDefault="004F71AF" w:rsidP="004F71AF">
                          <w:pPr>
                            <w:spacing w:line="340" w:lineRule="exact"/>
                            <w:rPr>
                              <w:rFonts w:cs="Times New Roman (Základný text"/>
                              <w:kern w:val="22"/>
                              <w14:ligatures w14:val="standard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0D6530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365.85pt;margin-top:46.8pt;width:104.5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" filled="f" stroked="f" strokeweight=".5pt">
              <v:textbox inset="0,0,0,0">
                <w:txbxContent>
                  <w:p w14:paraId="0C41A7B7" w14:textId="77777777" w:rsidR="004F71AF" w:rsidRPr="002E7B49" w:rsidRDefault="004F71AF" w:rsidP="004F71AF">
                    <w:pPr>
                      <w:spacing w:line="340" w:lineRule="exact"/>
                      <w:rPr>
                        <w:rFonts w:cs="Times New Roman (Základný text"/>
                        <w:kern w:val="22"/>
                        <w14:ligatures w14:val="standard"/>
                      </w:rPr>
                    </w:pPr>
                  </w:p>
                </w:txbxContent>
              </v:textbox>
              <w10:wrap anchory="margin"/>
              <w10:anchorlock/>
            </v:shape>
          </w:pict>
        </mc:Fallback>
      </mc:AlternateContent>
    </w:r>
  </w:p>
  <w:p w14:paraId="29B5F107" w14:textId="77777777" w:rsidR="004F71AF" w:rsidRPr="004F71AF" w:rsidRDefault="004F71AF" w:rsidP="004F71AF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1002E2"/>
    <w:multiLevelType w:val="hybridMultilevel"/>
    <w:tmpl w:val="8A1A74A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6723C"/>
    <w:multiLevelType w:val="hybridMultilevel"/>
    <w:tmpl w:val="96CEE11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C6C5D"/>
    <w:multiLevelType w:val="hybridMultilevel"/>
    <w:tmpl w:val="1B2490A2"/>
    <w:lvl w:ilvl="0" w:tplc="041B0017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3A25744"/>
    <w:multiLevelType w:val="hybridMultilevel"/>
    <w:tmpl w:val="7D5EE244"/>
    <w:lvl w:ilvl="0" w:tplc="16A63A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3F14316"/>
    <w:multiLevelType w:val="hybridMultilevel"/>
    <w:tmpl w:val="D2B86724"/>
    <w:lvl w:ilvl="0" w:tplc="000001F5">
      <w:start w:val="1"/>
      <w:numFmt w:val="bullet"/>
      <w:lvlText w:val="⁃"/>
      <w:lvlJc w:val="left"/>
      <w:pPr>
        <w:ind w:left="720" w:hanging="360"/>
      </w:p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201641"/>
    <w:multiLevelType w:val="hybridMultilevel"/>
    <w:tmpl w:val="A296E33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783171"/>
    <w:multiLevelType w:val="hybridMultilevel"/>
    <w:tmpl w:val="F6744820"/>
    <w:lvl w:ilvl="0" w:tplc="8ADA6E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081B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CE38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9207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4C41E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9CA6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1AC3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0A25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E0C9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302B5"/>
    <w:multiLevelType w:val="hybridMultilevel"/>
    <w:tmpl w:val="085E534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236A4506"/>
    <w:multiLevelType w:val="hybridMultilevel"/>
    <w:tmpl w:val="5B646C2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035485"/>
    <w:multiLevelType w:val="hybridMultilevel"/>
    <w:tmpl w:val="E06E582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6E455F"/>
    <w:multiLevelType w:val="hybridMultilevel"/>
    <w:tmpl w:val="13560C3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43874FAA"/>
    <w:multiLevelType w:val="hybridMultilevel"/>
    <w:tmpl w:val="0A301452"/>
    <w:lvl w:ilvl="0" w:tplc="F30A90B0">
      <w:start w:val="1"/>
      <w:numFmt w:val="upperRoman"/>
      <w:lvlText w:val="%1."/>
      <w:lvlJc w:val="left"/>
      <w:pPr>
        <w:ind w:left="1080" w:hanging="720"/>
      </w:pPr>
      <w:rPr>
        <w:rFonts w:ascii="Corbel" w:eastAsiaTheme="minorHAnsi" w:hAnsi="Corbel" w:cstheme="minorHAnsi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A57D30"/>
    <w:multiLevelType w:val="hybridMultilevel"/>
    <w:tmpl w:val="DED63D8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432387"/>
    <w:multiLevelType w:val="hybridMultilevel"/>
    <w:tmpl w:val="6D36356C"/>
    <w:lvl w:ilvl="0" w:tplc="041B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AB7205B"/>
    <w:multiLevelType w:val="hybridMultilevel"/>
    <w:tmpl w:val="FF0E799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C67B00"/>
    <w:multiLevelType w:val="hybridMultilevel"/>
    <w:tmpl w:val="095C6640"/>
    <w:lvl w:ilvl="0" w:tplc="0C8217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3CFB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1845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4C38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C8EE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349C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46A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2AEC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7846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4800E3"/>
    <w:multiLevelType w:val="multilevel"/>
    <w:tmpl w:val="8A30E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204D23"/>
    <w:multiLevelType w:val="hybridMultilevel"/>
    <w:tmpl w:val="FE4EC52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1E238B"/>
    <w:multiLevelType w:val="hybridMultilevel"/>
    <w:tmpl w:val="8250BB3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FB1C8E"/>
    <w:multiLevelType w:val="hybridMultilevel"/>
    <w:tmpl w:val="B9E292DC"/>
    <w:lvl w:ilvl="0" w:tplc="78FA7BFC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045A21"/>
    <w:multiLevelType w:val="singleLevel"/>
    <w:tmpl w:val="5AB658A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7F096392"/>
    <w:multiLevelType w:val="hybridMultilevel"/>
    <w:tmpl w:val="F56026D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49244902">
    <w:abstractNumId w:val="21"/>
  </w:num>
  <w:num w:numId="2" w16cid:durableId="1475685225">
    <w:abstractNumId w:val="3"/>
  </w:num>
  <w:num w:numId="3" w16cid:durableId="1447895701">
    <w:abstractNumId w:val="20"/>
  </w:num>
  <w:num w:numId="4" w16cid:durableId="81030624">
    <w:abstractNumId w:val="5"/>
  </w:num>
  <w:num w:numId="5" w16cid:durableId="2131121127">
    <w:abstractNumId w:val="0"/>
  </w:num>
  <w:num w:numId="6" w16cid:durableId="1453864618">
    <w:abstractNumId w:val="12"/>
  </w:num>
  <w:num w:numId="7" w16cid:durableId="1189950405">
    <w:abstractNumId w:val="7"/>
  </w:num>
  <w:num w:numId="8" w16cid:durableId="993023331">
    <w:abstractNumId w:val="9"/>
  </w:num>
  <w:num w:numId="9" w16cid:durableId="1273780834">
    <w:abstractNumId w:val="16"/>
  </w:num>
  <w:num w:numId="10" w16cid:durableId="1970280390">
    <w:abstractNumId w:val="4"/>
  </w:num>
  <w:num w:numId="11" w16cid:durableId="1714571422">
    <w:abstractNumId w:val="11"/>
  </w:num>
  <w:num w:numId="12" w16cid:durableId="1697123806">
    <w:abstractNumId w:val="14"/>
  </w:num>
  <w:num w:numId="13" w16cid:durableId="727456442">
    <w:abstractNumId w:val="10"/>
  </w:num>
  <w:num w:numId="14" w16cid:durableId="1922332949">
    <w:abstractNumId w:val="8"/>
  </w:num>
  <w:num w:numId="15" w16cid:durableId="747969570">
    <w:abstractNumId w:val="15"/>
  </w:num>
  <w:num w:numId="16" w16cid:durableId="1867139098">
    <w:abstractNumId w:val="18"/>
  </w:num>
  <w:num w:numId="17" w16cid:durableId="1499807012">
    <w:abstractNumId w:val="1"/>
  </w:num>
  <w:num w:numId="18" w16cid:durableId="728386183">
    <w:abstractNumId w:val="13"/>
  </w:num>
  <w:num w:numId="19" w16cid:durableId="801196502">
    <w:abstractNumId w:val="2"/>
  </w:num>
  <w:num w:numId="20" w16cid:durableId="218173080">
    <w:abstractNumId w:val="17"/>
  </w:num>
  <w:num w:numId="21" w16cid:durableId="135052139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47787541">
    <w:abstractNumId w:val="6"/>
  </w:num>
  <w:num w:numId="23" w16cid:durableId="34347946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1E8"/>
    <w:rsid w:val="00007BF5"/>
    <w:rsid w:val="000243A5"/>
    <w:rsid w:val="00025B36"/>
    <w:rsid w:val="00030841"/>
    <w:rsid w:val="00042D29"/>
    <w:rsid w:val="000548AB"/>
    <w:rsid w:val="00071148"/>
    <w:rsid w:val="000733F2"/>
    <w:rsid w:val="000758B0"/>
    <w:rsid w:val="000814E4"/>
    <w:rsid w:val="00083876"/>
    <w:rsid w:val="000A3AF4"/>
    <w:rsid w:val="000B56CF"/>
    <w:rsid w:val="000C005F"/>
    <w:rsid w:val="000F4FFA"/>
    <w:rsid w:val="001069C8"/>
    <w:rsid w:val="001226C1"/>
    <w:rsid w:val="001332D3"/>
    <w:rsid w:val="00140894"/>
    <w:rsid w:val="00150385"/>
    <w:rsid w:val="001718CB"/>
    <w:rsid w:val="001774A8"/>
    <w:rsid w:val="00181154"/>
    <w:rsid w:val="00183C91"/>
    <w:rsid w:val="00187587"/>
    <w:rsid w:val="001A361C"/>
    <w:rsid w:val="001B02B7"/>
    <w:rsid w:val="001C11E8"/>
    <w:rsid w:val="001F7581"/>
    <w:rsid w:val="00211DC5"/>
    <w:rsid w:val="00214942"/>
    <w:rsid w:val="002352C0"/>
    <w:rsid w:val="002421F3"/>
    <w:rsid w:val="00252179"/>
    <w:rsid w:val="0026067E"/>
    <w:rsid w:val="00264F22"/>
    <w:rsid w:val="0027582F"/>
    <w:rsid w:val="002806EB"/>
    <w:rsid w:val="00287BD0"/>
    <w:rsid w:val="00294418"/>
    <w:rsid w:val="0029720F"/>
    <w:rsid w:val="002B5FCA"/>
    <w:rsid w:val="002B7C62"/>
    <w:rsid w:val="002C0C01"/>
    <w:rsid w:val="002E16C4"/>
    <w:rsid w:val="00310B88"/>
    <w:rsid w:val="003163AA"/>
    <w:rsid w:val="00320095"/>
    <w:rsid w:val="00321251"/>
    <w:rsid w:val="00321898"/>
    <w:rsid w:val="00325732"/>
    <w:rsid w:val="00326E75"/>
    <w:rsid w:val="0033095C"/>
    <w:rsid w:val="0033200F"/>
    <w:rsid w:val="00351345"/>
    <w:rsid w:val="00356609"/>
    <w:rsid w:val="00376440"/>
    <w:rsid w:val="0039058B"/>
    <w:rsid w:val="003A2A75"/>
    <w:rsid w:val="003D2182"/>
    <w:rsid w:val="003E5446"/>
    <w:rsid w:val="003E781C"/>
    <w:rsid w:val="003F04AD"/>
    <w:rsid w:val="00410A91"/>
    <w:rsid w:val="00430CDA"/>
    <w:rsid w:val="00444EDD"/>
    <w:rsid w:val="00445134"/>
    <w:rsid w:val="0046376D"/>
    <w:rsid w:val="00466518"/>
    <w:rsid w:val="00466B6F"/>
    <w:rsid w:val="004744D1"/>
    <w:rsid w:val="0048394C"/>
    <w:rsid w:val="004A3130"/>
    <w:rsid w:val="004A708F"/>
    <w:rsid w:val="004B1EC0"/>
    <w:rsid w:val="004B2D89"/>
    <w:rsid w:val="004B784E"/>
    <w:rsid w:val="004C0358"/>
    <w:rsid w:val="004D3267"/>
    <w:rsid w:val="004E5716"/>
    <w:rsid w:val="004F71AF"/>
    <w:rsid w:val="00506293"/>
    <w:rsid w:val="00520131"/>
    <w:rsid w:val="00525379"/>
    <w:rsid w:val="00534CD8"/>
    <w:rsid w:val="00540048"/>
    <w:rsid w:val="005541F9"/>
    <w:rsid w:val="00562291"/>
    <w:rsid w:val="0056352A"/>
    <w:rsid w:val="00574278"/>
    <w:rsid w:val="00590FF0"/>
    <w:rsid w:val="005B039D"/>
    <w:rsid w:val="005D4168"/>
    <w:rsid w:val="005F3BA3"/>
    <w:rsid w:val="00601FD6"/>
    <w:rsid w:val="00606930"/>
    <w:rsid w:val="006251C4"/>
    <w:rsid w:val="00630946"/>
    <w:rsid w:val="00631E5F"/>
    <w:rsid w:val="00634F84"/>
    <w:rsid w:val="00635990"/>
    <w:rsid w:val="006430C5"/>
    <w:rsid w:val="00657A50"/>
    <w:rsid w:val="00666387"/>
    <w:rsid w:val="00667797"/>
    <w:rsid w:val="006774DF"/>
    <w:rsid w:val="006777B5"/>
    <w:rsid w:val="00687057"/>
    <w:rsid w:val="0069703E"/>
    <w:rsid w:val="006B3EB4"/>
    <w:rsid w:val="006B4DAF"/>
    <w:rsid w:val="006C5F7D"/>
    <w:rsid w:val="006D3600"/>
    <w:rsid w:val="006D4F81"/>
    <w:rsid w:val="006E1634"/>
    <w:rsid w:val="006E338A"/>
    <w:rsid w:val="006E3605"/>
    <w:rsid w:val="006E6797"/>
    <w:rsid w:val="006F2113"/>
    <w:rsid w:val="006F457B"/>
    <w:rsid w:val="006F52A0"/>
    <w:rsid w:val="007020EC"/>
    <w:rsid w:val="00720FA3"/>
    <w:rsid w:val="00732986"/>
    <w:rsid w:val="007374AE"/>
    <w:rsid w:val="00741125"/>
    <w:rsid w:val="00742445"/>
    <w:rsid w:val="00755D0F"/>
    <w:rsid w:val="00763AA5"/>
    <w:rsid w:val="00766900"/>
    <w:rsid w:val="007808F2"/>
    <w:rsid w:val="007944BD"/>
    <w:rsid w:val="007B61B7"/>
    <w:rsid w:val="007C57C5"/>
    <w:rsid w:val="007C6CB3"/>
    <w:rsid w:val="007C7316"/>
    <w:rsid w:val="007D4D29"/>
    <w:rsid w:val="007E72BF"/>
    <w:rsid w:val="00803DED"/>
    <w:rsid w:val="008058F6"/>
    <w:rsid w:val="0082089C"/>
    <w:rsid w:val="00822C89"/>
    <w:rsid w:val="00822D10"/>
    <w:rsid w:val="008319BF"/>
    <w:rsid w:val="0086157B"/>
    <w:rsid w:val="00862B9B"/>
    <w:rsid w:val="008636BF"/>
    <w:rsid w:val="00863E40"/>
    <w:rsid w:val="008641C9"/>
    <w:rsid w:val="008838A4"/>
    <w:rsid w:val="00884FB9"/>
    <w:rsid w:val="00885CF8"/>
    <w:rsid w:val="008A25F0"/>
    <w:rsid w:val="008B7AF3"/>
    <w:rsid w:val="008D0F56"/>
    <w:rsid w:val="008D305B"/>
    <w:rsid w:val="008D4540"/>
    <w:rsid w:val="009059FD"/>
    <w:rsid w:val="0091022F"/>
    <w:rsid w:val="00910EA3"/>
    <w:rsid w:val="00932A3B"/>
    <w:rsid w:val="009406BA"/>
    <w:rsid w:val="009417CE"/>
    <w:rsid w:val="0094706F"/>
    <w:rsid w:val="009563A7"/>
    <w:rsid w:val="00960A7E"/>
    <w:rsid w:val="00974B21"/>
    <w:rsid w:val="00995B36"/>
    <w:rsid w:val="009A5DE3"/>
    <w:rsid w:val="009F5917"/>
    <w:rsid w:val="00A01D54"/>
    <w:rsid w:val="00A11682"/>
    <w:rsid w:val="00A15FB9"/>
    <w:rsid w:val="00A16E9E"/>
    <w:rsid w:val="00A4131F"/>
    <w:rsid w:val="00A45838"/>
    <w:rsid w:val="00A45DFA"/>
    <w:rsid w:val="00A538F4"/>
    <w:rsid w:val="00A5451B"/>
    <w:rsid w:val="00A62E16"/>
    <w:rsid w:val="00A96C46"/>
    <w:rsid w:val="00AB4CF1"/>
    <w:rsid w:val="00AC056E"/>
    <w:rsid w:val="00AC5327"/>
    <w:rsid w:val="00AC7D4A"/>
    <w:rsid w:val="00AE012F"/>
    <w:rsid w:val="00AF3011"/>
    <w:rsid w:val="00B01D22"/>
    <w:rsid w:val="00B06A8F"/>
    <w:rsid w:val="00B1357D"/>
    <w:rsid w:val="00B1364D"/>
    <w:rsid w:val="00B20A82"/>
    <w:rsid w:val="00B23DC8"/>
    <w:rsid w:val="00B270EE"/>
    <w:rsid w:val="00B4448A"/>
    <w:rsid w:val="00B5444A"/>
    <w:rsid w:val="00B63B2B"/>
    <w:rsid w:val="00B641C7"/>
    <w:rsid w:val="00B7113A"/>
    <w:rsid w:val="00B96283"/>
    <w:rsid w:val="00B96BF4"/>
    <w:rsid w:val="00BA43BF"/>
    <w:rsid w:val="00BA74AC"/>
    <w:rsid w:val="00BC1006"/>
    <w:rsid w:val="00BC45FC"/>
    <w:rsid w:val="00BC7455"/>
    <w:rsid w:val="00BD1F41"/>
    <w:rsid w:val="00BD45BB"/>
    <w:rsid w:val="00BD4D1E"/>
    <w:rsid w:val="00BD6596"/>
    <w:rsid w:val="00BE771C"/>
    <w:rsid w:val="00BF652E"/>
    <w:rsid w:val="00BF6C00"/>
    <w:rsid w:val="00C02947"/>
    <w:rsid w:val="00C11C72"/>
    <w:rsid w:val="00C156AC"/>
    <w:rsid w:val="00C16898"/>
    <w:rsid w:val="00C175F2"/>
    <w:rsid w:val="00C20793"/>
    <w:rsid w:val="00C249CD"/>
    <w:rsid w:val="00C32F2A"/>
    <w:rsid w:val="00C40EA9"/>
    <w:rsid w:val="00C446CA"/>
    <w:rsid w:val="00C45BD7"/>
    <w:rsid w:val="00C54940"/>
    <w:rsid w:val="00C5656E"/>
    <w:rsid w:val="00C6175A"/>
    <w:rsid w:val="00C8087A"/>
    <w:rsid w:val="00C80FC9"/>
    <w:rsid w:val="00CC7F48"/>
    <w:rsid w:val="00D42BE0"/>
    <w:rsid w:val="00D57FA0"/>
    <w:rsid w:val="00D612FF"/>
    <w:rsid w:val="00D6168C"/>
    <w:rsid w:val="00D639DA"/>
    <w:rsid w:val="00D654DC"/>
    <w:rsid w:val="00DA471C"/>
    <w:rsid w:val="00DF1D05"/>
    <w:rsid w:val="00E114E4"/>
    <w:rsid w:val="00E23FB8"/>
    <w:rsid w:val="00E347C7"/>
    <w:rsid w:val="00E56E97"/>
    <w:rsid w:val="00E57E7B"/>
    <w:rsid w:val="00E6037A"/>
    <w:rsid w:val="00EB7C41"/>
    <w:rsid w:val="00EC6ACB"/>
    <w:rsid w:val="00F1158E"/>
    <w:rsid w:val="00F24718"/>
    <w:rsid w:val="00F30ED8"/>
    <w:rsid w:val="00F35F04"/>
    <w:rsid w:val="00F37320"/>
    <w:rsid w:val="00F43203"/>
    <w:rsid w:val="00F74AA4"/>
    <w:rsid w:val="00F77A9B"/>
    <w:rsid w:val="00F82C03"/>
    <w:rsid w:val="00F832BA"/>
    <w:rsid w:val="00F85192"/>
    <w:rsid w:val="00F90FD7"/>
    <w:rsid w:val="00F97172"/>
    <w:rsid w:val="00FB1E08"/>
    <w:rsid w:val="00FB6D29"/>
    <w:rsid w:val="00FC765E"/>
    <w:rsid w:val="00FD0BBB"/>
    <w:rsid w:val="00FE2D50"/>
    <w:rsid w:val="00FE3F94"/>
    <w:rsid w:val="00FE3FC9"/>
    <w:rsid w:val="00FF6CF7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9500B"/>
  <w15:chartTrackingRefBased/>
  <w15:docId w15:val="{898D5D88-D3CD-476D-88DD-D1B5ECBBD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0733F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1C1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6F21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F2113"/>
    <w:rPr>
      <w:rFonts w:ascii="Segoe UI" w:hAnsi="Segoe UI" w:cs="Segoe UI"/>
      <w:sz w:val="18"/>
      <w:szCs w:val="18"/>
    </w:rPr>
  </w:style>
  <w:style w:type="paragraph" w:customStyle="1" w:styleId="F2-ZkladnText">
    <w:name w:val="F2-ZákladnýText"/>
    <w:basedOn w:val="Normlny"/>
    <w:link w:val="F2-ZkladnTextChar"/>
    <w:rsid w:val="00960A7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x-none" w:eastAsia="sk-SK"/>
    </w:rPr>
  </w:style>
  <w:style w:type="character" w:customStyle="1" w:styleId="F2-ZkladnTextChar">
    <w:name w:val="F2-ZákladnýText Char"/>
    <w:link w:val="F2-ZkladnText"/>
    <w:rsid w:val="00960A7E"/>
    <w:rPr>
      <w:rFonts w:ascii="Times New Roman" w:eastAsia="Times New Roman" w:hAnsi="Times New Roman" w:cs="Times New Roman"/>
      <w:sz w:val="20"/>
      <w:szCs w:val="20"/>
      <w:lang w:val="x-none" w:eastAsia="sk-SK"/>
    </w:rPr>
  </w:style>
  <w:style w:type="paragraph" w:styleId="Zkladntext">
    <w:name w:val="Body Text"/>
    <w:basedOn w:val="Normlny"/>
    <w:link w:val="ZkladntextChar"/>
    <w:uiPriority w:val="99"/>
    <w:unhideWhenUsed/>
    <w:rsid w:val="00B4448A"/>
    <w:pPr>
      <w:spacing w:after="120"/>
    </w:pPr>
    <w:rPr>
      <w:rFonts w:ascii="Calibri" w:eastAsia="Calibri" w:hAnsi="Calibri" w:cs="Times New Roman"/>
    </w:rPr>
  </w:style>
  <w:style w:type="character" w:customStyle="1" w:styleId="ZkladntextChar">
    <w:name w:val="Základný text Char"/>
    <w:basedOn w:val="Predvolenpsmoodseku"/>
    <w:link w:val="Zkladntext"/>
    <w:uiPriority w:val="99"/>
    <w:rsid w:val="00B4448A"/>
    <w:rPr>
      <w:rFonts w:ascii="Calibri" w:eastAsia="Calibri" w:hAnsi="Calibri" w:cs="Times New Roman"/>
    </w:rPr>
  </w:style>
  <w:style w:type="paragraph" w:styleId="Odsekzoznamu">
    <w:name w:val="List Paragraph"/>
    <w:basedOn w:val="Normlny"/>
    <w:uiPriority w:val="34"/>
    <w:qFormat/>
    <w:rsid w:val="00B4448A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F24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24718"/>
  </w:style>
  <w:style w:type="paragraph" w:styleId="Pta">
    <w:name w:val="footer"/>
    <w:basedOn w:val="Normlny"/>
    <w:link w:val="PtaChar"/>
    <w:uiPriority w:val="99"/>
    <w:unhideWhenUsed/>
    <w:rsid w:val="00F24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24718"/>
  </w:style>
  <w:style w:type="character" w:styleId="slostrany">
    <w:name w:val="page number"/>
    <w:basedOn w:val="Predvolenpsmoodseku"/>
    <w:uiPriority w:val="99"/>
    <w:semiHidden/>
    <w:unhideWhenUsed/>
    <w:rsid w:val="00F24718"/>
  </w:style>
  <w:style w:type="paragraph" w:styleId="Normlnywebov">
    <w:name w:val="Normal (Web)"/>
    <w:basedOn w:val="Normlny"/>
    <w:uiPriority w:val="99"/>
    <w:semiHidden/>
    <w:unhideWhenUsed/>
    <w:rsid w:val="00BE7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DA471C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DA471C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DA47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74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09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98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15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88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8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svg"/><Relationship Id="rId1" Type="http://schemas.openxmlformats.org/officeDocument/2006/relationships/image" Target="media/image1.png"/><Relationship Id="rId4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2DC49C1FE7BF4CB62A8A7B97CB6B2B" ma:contentTypeVersion="11" ma:contentTypeDescription="Create a new document." ma:contentTypeScope="" ma:versionID="38aad575e23d75e255dd9df4741536f4">
  <xsd:schema xmlns:xsd="http://www.w3.org/2001/XMLSchema" xmlns:xs="http://www.w3.org/2001/XMLSchema" xmlns:p="http://schemas.microsoft.com/office/2006/metadata/properties" xmlns:ns3="f721eee5-2f83-4769-8c46-821090ae1b6a" xmlns:ns4="d1dbc041-fda5-40f6-ba27-1e05b4212903" targetNamespace="http://schemas.microsoft.com/office/2006/metadata/properties" ma:root="true" ma:fieldsID="9352bad31225bc2d002b3a461a4dc686" ns3:_="" ns4:_="">
    <xsd:import namespace="f721eee5-2f83-4769-8c46-821090ae1b6a"/>
    <xsd:import namespace="d1dbc041-fda5-40f6-ba27-1e05b421290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21eee5-2f83-4769-8c46-821090ae1b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dbc041-fda5-40f6-ba27-1e05b421290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551A1A-5BD2-428F-B492-9406E1499D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3E663E9-6A9A-4198-97EA-DF99CE1EF0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AF2C21-9CFD-426E-AD8A-826FD1D16D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21eee5-2f83-4769-8c46-821090ae1b6a"/>
    <ds:schemaRef ds:uri="d1dbc041-fda5-40f6-ba27-1e05b42129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27A6DA-9C31-4058-AF80-7376212FB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Jurča Štefan, Mgr.</dc:creator>
  <cp:keywords/>
  <dc:description/>
  <cp:lastModifiedBy>Kövesdi Cvečková Katarína Mgr. art. PhD.</cp:lastModifiedBy>
  <cp:revision>2</cp:revision>
  <cp:lastPrinted>2024-12-09T15:36:00Z</cp:lastPrinted>
  <dcterms:created xsi:type="dcterms:W3CDTF">2025-02-10T09:21:00Z</dcterms:created>
  <dcterms:modified xsi:type="dcterms:W3CDTF">2025-02-10T09:21:00Z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0x0101005C2DC49C1FE7BF4CB62A8A7B97CB6B2B</vt:lpwstr>
  </property>
</Properties>
</file>